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8737" w14:textId="3D99F6BF" w:rsidR="000923D7" w:rsidRPr="00A43855" w:rsidRDefault="000923D7" w:rsidP="00A43855">
      <w:pPr>
        <w:autoSpaceDE w:val="0"/>
        <w:spacing w:after="0"/>
        <w:jc w:val="both"/>
        <w:rPr>
          <w:rFonts w:ascii="Arial" w:hAnsi="Arial" w:cs="Arial"/>
        </w:rPr>
      </w:pPr>
      <w:r w:rsidRPr="00A43855">
        <w:rPr>
          <w:rFonts w:ascii="Arial" w:hAnsi="Arial" w:cs="Arial"/>
          <w:b/>
          <w:bCs/>
          <w:u w:val="single"/>
        </w:rPr>
        <w:t>Modello Domanda – Allegat</w:t>
      </w:r>
      <w:r w:rsidR="00173638">
        <w:rPr>
          <w:rFonts w:ascii="Arial" w:hAnsi="Arial" w:cs="Arial"/>
          <w:b/>
          <w:bCs/>
          <w:u w:val="single"/>
        </w:rPr>
        <w:t>o</w:t>
      </w:r>
      <w:r w:rsidRPr="00A43855">
        <w:rPr>
          <w:rFonts w:ascii="Arial" w:hAnsi="Arial" w:cs="Arial"/>
          <w:b/>
          <w:bCs/>
          <w:u w:val="single"/>
        </w:rPr>
        <w:t xml:space="preserve"> 2 – </w:t>
      </w:r>
      <w:r w:rsidR="00A71DED" w:rsidRPr="00A43855">
        <w:rPr>
          <w:rFonts w:ascii="Arial" w:hAnsi="Arial" w:cs="Arial"/>
          <w:b/>
          <w:bCs/>
          <w:u w:val="single"/>
        </w:rPr>
        <w:t>Attività Accessorie</w:t>
      </w:r>
    </w:p>
    <w:p w14:paraId="627E8807" w14:textId="5247DCFC" w:rsidR="000923D7" w:rsidRPr="007779AB" w:rsidRDefault="000923D7" w:rsidP="00A43855">
      <w:pPr>
        <w:pStyle w:val="Default"/>
        <w:spacing w:before="600"/>
        <w:ind w:left="-86" w:right="-1"/>
        <w:jc w:val="both"/>
        <w:rPr>
          <w:rFonts w:ascii="Arial" w:hAnsi="Arial" w:cs="Arial"/>
          <w:bCs/>
          <w:sz w:val="22"/>
          <w:szCs w:val="22"/>
        </w:rPr>
      </w:pPr>
      <w:r w:rsidRPr="007779AB">
        <w:rPr>
          <w:rFonts w:ascii="Arial" w:hAnsi="Arial" w:cs="Arial"/>
          <w:bCs/>
          <w:sz w:val="22"/>
          <w:szCs w:val="22"/>
        </w:rPr>
        <w:t xml:space="preserve"> </w:t>
      </w:r>
      <w:r w:rsidRPr="007779AB">
        <w:rPr>
          <w:rFonts w:ascii="Arial" w:hAnsi="Arial" w:cs="Arial"/>
          <w:bCs/>
          <w:sz w:val="22"/>
          <w:szCs w:val="22"/>
          <w:lang w:eastAsia="ar-SA"/>
        </w:rPr>
        <w:t xml:space="preserve">Avviso Pubblico per Manifestazioni d’interesse finalizzata al coinvolgimento di Enti del Terzo Settore per </w:t>
      </w:r>
      <w:bookmarkStart w:id="0" w:name="_Hlk132275835"/>
      <w:r w:rsidRPr="007779AB">
        <w:rPr>
          <w:rFonts w:ascii="Arial" w:hAnsi="Arial" w:cs="Arial"/>
          <w:bCs/>
          <w:sz w:val="22"/>
          <w:szCs w:val="22"/>
          <w:lang w:eastAsia="ar-SA"/>
        </w:rPr>
        <w:t>l’ideazione e l’attivazione in co-progettazione di interventi nell’ambito del Piano Nazionale di Ripresa e Resilienza (PNRR)</w:t>
      </w:r>
      <w:bookmarkEnd w:id="0"/>
      <w:r w:rsidRPr="007779AB">
        <w:rPr>
          <w:rFonts w:ascii="Arial" w:hAnsi="Arial" w:cs="Arial"/>
          <w:bCs/>
          <w:sz w:val="22"/>
          <w:szCs w:val="22"/>
          <w:lang w:eastAsia="ar-SA"/>
        </w:rPr>
        <w:t>, Missione 5  “Inclusione e Coesione”, componente 2 "infrastrutture sociali, famiglie, comunità e terzo settore”, sottocomponente 1 “servizi sociali, disabilità e marginalità sociale”, Investimento 1.1 - Sostegno alle persone vulnerabili e prevenzione dell'istituzionalizzazione degli anziani non autosufficienti, SUB-INVESTIMENTO 1.1.1 SOSTEGNO ALLA CAPACITÀ GENITORIALE E PREVENZIONE DELLA VULNERABILITÀ DELLE FAMIGLIE E DEI BAMBINI, Programma P.I.P.P.I. (ai sensi della l. 241/1990, dell'art. 55 del d.lgs. 117/2017 - codice del terzo settore - e ss.mm. e ii. e della l. 328/2000).</w:t>
      </w:r>
      <w:r w:rsidR="001D0878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1D0878">
        <w:rPr>
          <w:rFonts w:ascii="Arial" w:hAnsi="Arial" w:cs="Arial"/>
          <w:kern w:val="0"/>
          <w:lang w:eastAsia="ar-SA"/>
        </w:rPr>
        <w:t xml:space="preserve">CIG: </w:t>
      </w:r>
      <w:r w:rsidR="001D0878">
        <w:rPr>
          <w:rFonts w:ascii="Arial" w:eastAsiaTheme="minorEastAsia" w:hAnsi="Arial" w:cs="Arial"/>
          <w:kern w:val="0"/>
          <w:lang w:eastAsia="ar-SA"/>
        </w:rPr>
        <w:t>ZBB3B95AAE</w:t>
      </w:r>
    </w:p>
    <w:p w14:paraId="2B3563E3" w14:textId="77777777" w:rsidR="000923D7" w:rsidRPr="00A43855" w:rsidRDefault="000923D7" w:rsidP="00A43855">
      <w:pPr>
        <w:pStyle w:val="Textbody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45D228" w14:textId="77777777" w:rsidR="003646E7" w:rsidRPr="00173638" w:rsidRDefault="003646E7" w:rsidP="00A43855">
      <w:pPr>
        <w:pStyle w:val="Textbody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39C2871" w14:textId="32690B95" w:rsidR="003646E7" w:rsidRPr="00173638" w:rsidRDefault="003646E7" w:rsidP="00173638">
      <w:pPr>
        <w:pStyle w:val="Textbody"/>
        <w:spacing w:after="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73638">
        <w:rPr>
          <w:rFonts w:ascii="Arial" w:hAnsi="Arial" w:cs="Arial"/>
          <w:b/>
          <w:sz w:val="22"/>
          <w:szCs w:val="22"/>
        </w:rPr>
        <w:t>Al Distretto</w:t>
      </w:r>
      <w:r w:rsidRPr="00173638">
        <w:rPr>
          <w:rStyle w:val="markedcontent"/>
          <w:rFonts w:ascii="Arial" w:hAnsi="Arial" w:cs="Arial"/>
          <w:b/>
          <w:sz w:val="22"/>
          <w:szCs w:val="22"/>
        </w:rPr>
        <w:t xml:space="preserve"> </w:t>
      </w:r>
      <w:r w:rsidR="00173638">
        <w:rPr>
          <w:rStyle w:val="markedcontent"/>
          <w:rFonts w:ascii="Arial" w:hAnsi="Arial" w:cs="Arial"/>
          <w:b/>
          <w:sz w:val="22"/>
          <w:szCs w:val="22"/>
        </w:rPr>
        <w:t>s</w:t>
      </w:r>
      <w:r w:rsidRPr="00173638">
        <w:rPr>
          <w:rStyle w:val="markedcontent"/>
          <w:rFonts w:ascii="Arial" w:hAnsi="Arial" w:cs="Arial"/>
          <w:b/>
          <w:sz w:val="22"/>
          <w:szCs w:val="22"/>
        </w:rPr>
        <w:t xml:space="preserve">ocio-sanitario </w:t>
      </w:r>
      <w:r w:rsidR="00C530AA" w:rsidRPr="00173638">
        <w:rPr>
          <w:rStyle w:val="markedcontent"/>
          <w:rFonts w:ascii="Arial" w:hAnsi="Arial" w:cs="Arial"/>
          <w:b/>
          <w:sz w:val="22"/>
          <w:szCs w:val="22"/>
        </w:rPr>
        <w:t>Roma 4.3</w:t>
      </w:r>
      <w:r w:rsidRPr="00173638">
        <w:rPr>
          <w:rStyle w:val="markedcontent"/>
          <w:rFonts w:ascii="Arial" w:hAnsi="Arial" w:cs="Arial"/>
          <w:b/>
          <w:sz w:val="22"/>
          <w:szCs w:val="22"/>
        </w:rPr>
        <w:t xml:space="preserve"> </w:t>
      </w:r>
    </w:p>
    <w:p w14:paraId="38C83DB5" w14:textId="2C15786B" w:rsidR="003646E7" w:rsidRPr="00173638" w:rsidRDefault="003646E7" w:rsidP="00173638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right"/>
        <w:rPr>
          <w:rFonts w:ascii="Arial" w:hAnsi="Arial" w:cs="Arial"/>
          <w:b/>
        </w:rPr>
      </w:pPr>
      <w:proofErr w:type="spellStart"/>
      <w:r w:rsidRPr="00173638">
        <w:rPr>
          <w:rFonts w:ascii="Arial" w:hAnsi="Arial" w:cs="Arial"/>
          <w:b/>
        </w:rPr>
        <w:t>pec</w:t>
      </w:r>
      <w:proofErr w:type="spellEnd"/>
      <w:r w:rsidRPr="00173638">
        <w:rPr>
          <w:rFonts w:ascii="Arial" w:hAnsi="Arial" w:cs="Arial"/>
          <w:b/>
        </w:rPr>
        <w:t xml:space="preserve">: </w:t>
      </w:r>
      <w:r w:rsidR="002067EC" w:rsidRPr="00173638">
        <w:rPr>
          <w:rFonts w:ascii="Arial" w:hAnsi="Arial" w:cs="Arial"/>
          <w:b/>
        </w:rPr>
        <w:t>bracciano.protocollo@pec.it</w:t>
      </w:r>
    </w:p>
    <w:p w14:paraId="74F42D9B" w14:textId="77777777" w:rsidR="003646E7" w:rsidRPr="00A43855" w:rsidRDefault="003646E7" w:rsidP="00A43855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56867FE1" w14:textId="4EB9752A" w:rsidR="003646E7" w:rsidRPr="00A43855" w:rsidRDefault="003646E7" w:rsidP="00A43855">
      <w:pPr>
        <w:pStyle w:val="Pidipagina"/>
        <w:tabs>
          <w:tab w:val="clear" w:pos="4819"/>
          <w:tab w:val="clear" w:pos="9638"/>
          <w:tab w:val="left" w:pos="1380"/>
        </w:tabs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</w:tblGrid>
      <w:tr w:rsidR="003646E7" w:rsidRPr="00A43855" w14:paraId="6215963F" w14:textId="77777777" w:rsidTr="00322293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4BC39" w14:textId="77777777" w:rsidR="003646E7" w:rsidRPr="00A43855" w:rsidRDefault="003646E7" w:rsidP="00A43855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>Il/La sottoscritto/a ___________________________________________________________</w:t>
            </w:r>
          </w:p>
        </w:tc>
      </w:tr>
      <w:tr w:rsidR="003646E7" w:rsidRPr="00A43855" w14:paraId="1E1C62A4" w14:textId="77777777" w:rsidTr="00322293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31C9EC" w14:textId="77777777" w:rsidR="003646E7" w:rsidRPr="00A43855" w:rsidRDefault="003646E7" w:rsidP="00A43855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 xml:space="preserve">nato/a </w:t>
            </w:r>
            <w:proofErr w:type="spellStart"/>
            <w:r w:rsidRPr="00A43855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A43855">
              <w:rPr>
                <w:rFonts w:ascii="Arial" w:hAnsi="Arial" w:cs="Arial"/>
                <w:sz w:val="22"/>
                <w:szCs w:val="22"/>
              </w:rPr>
              <w:t>__________________________________________ (_______) il ____ /____/_____ C.F.______________________________________________________________________</w:t>
            </w:r>
          </w:p>
        </w:tc>
      </w:tr>
      <w:tr w:rsidR="003646E7" w:rsidRPr="00A43855" w14:paraId="3722A39F" w14:textId="77777777" w:rsidTr="00322293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0E374" w14:textId="77777777" w:rsidR="003646E7" w:rsidRPr="00A43855" w:rsidRDefault="003646E7" w:rsidP="00A43855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>residente in ____________ (CAP _____) Via/Piazza ___________________________ n._____</w:t>
            </w:r>
          </w:p>
        </w:tc>
      </w:tr>
      <w:tr w:rsidR="003646E7" w:rsidRPr="00A43855" w14:paraId="2A7398F0" w14:textId="77777777" w:rsidTr="00322293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BD35E" w14:textId="77777777" w:rsidR="003646E7" w:rsidRPr="00A43855" w:rsidRDefault="003646E7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18975C" w14:textId="77777777" w:rsidR="003646E7" w:rsidRPr="00A43855" w:rsidRDefault="003646E7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b/>
                <w:sz w:val="22"/>
                <w:szCs w:val="22"/>
              </w:rPr>
              <w:t>in qualità di legale rappresentante di</w:t>
            </w:r>
            <w:r w:rsidRPr="00A43855">
              <w:rPr>
                <w:rFonts w:ascii="Arial" w:hAnsi="Arial" w:cs="Arial"/>
                <w:sz w:val="22"/>
                <w:szCs w:val="22"/>
              </w:rPr>
              <w:t>___________________________________________</w:t>
            </w:r>
          </w:p>
        </w:tc>
      </w:tr>
      <w:tr w:rsidR="003646E7" w:rsidRPr="00A43855" w14:paraId="4BA2678E" w14:textId="77777777" w:rsidTr="00322293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EF3F9" w14:textId="77777777" w:rsidR="003646E7" w:rsidRPr="00A43855" w:rsidRDefault="003646E7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>avente sede legale in ___________________________________________ (CAP ___________)</w:t>
            </w:r>
          </w:p>
        </w:tc>
      </w:tr>
      <w:tr w:rsidR="003646E7" w:rsidRPr="00A43855" w14:paraId="29F6D7C3" w14:textId="77777777" w:rsidTr="00322293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B9318" w14:textId="77777777" w:rsidR="003646E7" w:rsidRPr="00A43855" w:rsidRDefault="003646E7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>Via/Piazza ______________________________________________________ n._________</w:t>
            </w:r>
          </w:p>
        </w:tc>
      </w:tr>
      <w:tr w:rsidR="003646E7" w:rsidRPr="00A43855" w14:paraId="4D5B03C6" w14:textId="77777777" w:rsidTr="00322293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017B9" w14:textId="77777777" w:rsidR="003646E7" w:rsidRPr="00A43855" w:rsidRDefault="003646E7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>e sede operativa in ____________________________________________________________</w:t>
            </w:r>
          </w:p>
        </w:tc>
      </w:tr>
      <w:tr w:rsidR="003646E7" w:rsidRPr="00A43855" w14:paraId="76B32475" w14:textId="77777777" w:rsidTr="00322293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CAE9A" w14:textId="77777777" w:rsidR="003646E7" w:rsidRPr="00A43855" w:rsidRDefault="003646E7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>Via/Piazza _____________________________________________________n.___________</w:t>
            </w:r>
          </w:p>
        </w:tc>
      </w:tr>
      <w:tr w:rsidR="003646E7" w:rsidRPr="00A43855" w14:paraId="4A57C3C8" w14:textId="77777777" w:rsidTr="00322293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A8687" w14:textId="77777777" w:rsidR="003646E7" w:rsidRPr="00A43855" w:rsidRDefault="003646E7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 xml:space="preserve">C.F./P.IVA _________________________________________________________________  </w:t>
            </w:r>
          </w:p>
        </w:tc>
      </w:tr>
      <w:tr w:rsidR="003646E7" w:rsidRPr="00A43855" w14:paraId="7B886101" w14:textId="77777777" w:rsidTr="00322293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EA839" w14:textId="77777777" w:rsidR="003646E7" w:rsidRPr="00A43855" w:rsidRDefault="003646E7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>Tel.____________________ e-mail ________________________ PEC _________________</w:t>
            </w:r>
          </w:p>
        </w:tc>
      </w:tr>
      <w:tr w:rsidR="003646E7" w:rsidRPr="00A43855" w14:paraId="591FB251" w14:textId="77777777" w:rsidTr="00322293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E5C73" w14:textId="77777777" w:rsidR="003646E7" w:rsidRPr="00A43855" w:rsidRDefault="003646E7" w:rsidP="00A43855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  <w:p w14:paraId="6E2D6FA2" w14:textId="77777777" w:rsidR="003646E7" w:rsidRPr="00A43855" w:rsidRDefault="00371B9E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43855">
              <w:rPr>
                <w:rFonts w:ascii="Arial" w:hAnsi="Arial" w:cs="Arial"/>
                <w:sz w:val="22"/>
                <w:szCs w:val="22"/>
                <w:lang w:eastAsia="it-IT"/>
              </w:rPr>
              <w:t>Tipologia di soggetto proponente ___________________________________________</w:t>
            </w:r>
            <w:r w:rsidR="007F5165" w:rsidRPr="00A43855">
              <w:rPr>
                <w:rFonts w:ascii="Arial" w:hAnsi="Arial" w:cs="Arial"/>
                <w:sz w:val="22"/>
                <w:szCs w:val="22"/>
                <w:lang w:eastAsia="it-IT"/>
              </w:rPr>
              <w:t>_</w:t>
            </w:r>
            <w:r w:rsidRPr="00A43855">
              <w:rPr>
                <w:rFonts w:ascii="Arial" w:hAnsi="Arial" w:cs="Arial"/>
                <w:sz w:val="22"/>
                <w:szCs w:val="22"/>
                <w:lang w:eastAsia="it-IT"/>
              </w:rPr>
              <w:t>_____</w:t>
            </w:r>
          </w:p>
          <w:p w14:paraId="60207B1B" w14:textId="77777777" w:rsidR="00371B9E" w:rsidRPr="00A43855" w:rsidRDefault="00371B9E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3646E7" w:rsidRPr="00A43855" w14:paraId="193DB008" w14:textId="77777777" w:rsidTr="00322293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8C2C4" w14:textId="77777777" w:rsidR="003646E7" w:rsidRPr="00A43855" w:rsidRDefault="003646E7" w:rsidP="00A43855">
            <w:pPr>
              <w:pStyle w:val="Standard"/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 w:bidi="ar-SA"/>
              </w:rPr>
            </w:pPr>
            <w:r w:rsidRPr="00A43855">
              <w:rPr>
                <w:rFonts w:ascii="Arial" w:hAnsi="Arial" w:cs="Arial"/>
                <w:b/>
                <w:bCs/>
                <w:sz w:val="22"/>
                <w:szCs w:val="22"/>
                <w:lang w:eastAsia="ar-SA" w:bidi="ar-SA"/>
              </w:rPr>
              <w:t>MANIFESTA INTERESSE</w:t>
            </w:r>
          </w:p>
          <w:p w14:paraId="5B249DE9" w14:textId="77777777" w:rsidR="003646E7" w:rsidRPr="00A43855" w:rsidRDefault="003646E7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 w:bidi="ar-SA"/>
              </w:rPr>
            </w:pPr>
          </w:p>
          <w:p w14:paraId="26CAE324" w14:textId="712AD03B" w:rsidR="003646E7" w:rsidRPr="00A43855" w:rsidRDefault="003646E7" w:rsidP="00A43855">
            <w:pPr>
              <w:pStyle w:val="Titolo"/>
              <w:spacing w:line="276" w:lineRule="auto"/>
              <w:ind w:left="0" w:firstLine="142"/>
              <w:jc w:val="both"/>
              <w:rPr>
                <w:rFonts w:eastAsia="Times New Roman"/>
                <w:b w:val="0"/>
                <w:bCs w:val="0"/>
                <w:kern w:val="3"/>
                <w:sz w:val="22"/>
                <w:szCs w:val="22"/>
                <w:lang w:eastAsia="ar-SA"/>
              </w:rPr>
            </w:pPr>
            <w:r w:rsidRPr="00A43855">
              <w:rPr>
                <w:rFonts w:eastAsia="Times New Roman"/>
                <w:b w:val="0"/>
                <w:bCs w:val="0"/>
                <w:kern w:val="3"/>
                <w:sz w:val="22"/>
                <w:szCs w:val="22"/>
                <w:lang w:eastAsia="ar-SA"/>
              </w:rPr>
              <w:t>al coinvolgimento per l’</w:t>
            </w:r>
            <w:r w:rsidR="007F226B">
              <w:rPr>
                <w:rFonts w:eastAsia="Times New Roman"/>
                <w:b w:val="0"/>
                <w:bCs w:val="0"/>
                <w:kern w:val="3"/>
                <w:sz w:val="22"/>
                <w:szCs w:val="22"/>
                <w:lang w:eastAsia="ar-SA"/>
              </w:rPr>
              <w:t>erogazione</w:t>
            </w:r>
            <w:r w:rsidR="00F87B89">
              <w:rPr>
                <w:rFonts w:eastAsia="Times New Roman"/>
                <w:b w:val="0"/>
                <w:bCs w:val="0"/>
                <w:kern w:val="3"/>
                <w:sz w:val="22"/>
                <w:szCs w:val="22"/>
                <w:lang w:eastAsia="ar-SA"/>
              </w:rPr>
              <w:t xml:space="preserve"> di </w:t>
            </w:r>
            <w:r w:rsidR="00371B9E" w:rsidRPr="00A43855">
              <w:rPr>
                <w:rFonts w:eastAsia="Times New Roman"/>
                <w:b w:val="0"/>
                <w:bCs w:val="0"/>
                <w:kern w:val="3"/>
                <w:sz w:val="22"/>
                <w:szCs w:val="22"/>
                <w:lang w:eastAsia="ar-SA"/>
              </w:rPr>
              <w:t>attività accessorie</w:t>
            </w:r>
            <w:r w:rsidRPr="00A43855">
              <w:rPr>
                <w:rFonts w:eastAsia="Times New Roman"/>
                <w:b w:val="0"/>
                <w:bCs w:val="0"/>
                <w:kern w:val="3"/>
                <w:sz w:val="22"/>
                <w:szCs w:val="22"/>
                <w:lang w:eastAsia="ar-SA"/>
              </w:rPr>
              <w:t xml:space="preserve"> nell’ambito del Piano Nazionale di Ripresa e Resilienza (PNRR), Missione 5   – Investimento 1.1 PNRR, SUB-INVESTIMENTO 1.1.1 Sostegno alla capacità genitoriale e prevenzione della vulnerabilità delle famiglie e dei bambini – Next generation Eu – PNRR, residenti nei Comuni del Distretto Socio- Sanitario </w:t>
            </w:r>
            <w:r w:rsidR="002067EC" w:rsidRPr="00A43855">
              <w:rPr>
                <w:rFonts w:eastAsia="Times New Roman"/>
                <w:b w:val="0"/>
                <w:bCs w:val="0"/>
                <w:kern w:val="3"/>
                <w:sz w:val="22"/>
                <w:szCs w:val="22"/>
                <w:lang w:eastAsia="ar-SA"/>
              </w:rPr>
              <w:t>Roma 4.3</w:t>
            </w:r>
            <w:r w:rsidR="00371B9E" w:rsidRPr="00A43855">
              <w:rPr>
                <w:rFonts w:eastAsia="Times New Roman"/>
                <w:b w:val="0"/>
                <w:bCs w:val="0"/>
                <w:kern w:val="3"/>
                <w:sz w:val="22"/>
                <w:szCs w:val="22"/>
                <w:lang w:eastAsia="ar-SA"/>
              </w:rPr>
              <w:t xml:space="preserve"> </w:t>
            </w:r>
          </w:p>
          <w:p w14:paraId="50789A58" w14:textId="77777777" w:rsidR="003646E7" w:rsidRPr="00A43855" w:rsidRDefault="003646E7" w:rsidP="00A43855">
            <w:pPr>
              <w:widowControl/>
              <w:suppressAutoHyphens w:val="0"/>
              <w:autoSpaceDN/>
              <w:spacing w:after="0" w:line="240" w:lineRule="auto"/>
              <w:ind w:left="720"/>
              <w:jc w:val="both"/>
              <w:textAlignment w:val="auto"/>
              <w:rPr>
                <w:rFonts w:ascii="Arial" w:eastAsia="Times New Roman" w:hAnsi="Arial" w:cs="Arial"/>
                <w:lang w:eastAsia="ar-SA"/>
              </w:rPr>
            </w:pPr>
          </w:p>
          <w:p w14:paraId="3DC5F9A3" w14:textId="77777777" w:rsidR="009D5609" w:rsidRPr="00A43855" w:rsidRDefault="009D5609" w:rsidP="00A43855">
            <w:pPr>
              <w:pStyle w:val="Standard"/>
              <w:spacing w:line="276" w:lineRule="auto"/>
              <w:ind w:right="4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855">
              <w:rPr>
                <w:rFonts w:ascii="Arial" w:hAnsi="Arial" w:cs="Arial"/>
                <w:b/>
                <w:sz w:val="22"/>
                <w:szCs w:val="22"/>
              </w:rPr>
              <w:t>All’uopo</w:t>
            </w:r>
          </w:p>
          <w:p w14:paraId="6F06A99E" w14:textId="77777777" w:rsidR="009D5609" w:rsidRPr="00A43855" w:rsidRDefault="009D5609" w:rsidP="00A43855">
            <w:pPr>
              <w:pStyle w:val="Standard"/>
              <w:spacing w:line="276" w:lineRule="auto"/>
              <w:ind w:right="4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A61692" w14:textId="1A4E133A" w:rsidR="009D5609" w:rsidRDefault="009D5609" w:rsidP="00A43855">
            <w:pPr>
              <w:pStyle w:val="Standard"/>
              <w:spacing w:line="276" w:lineRule="auto"/>
              <w:ind w:right="4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 xml:space="preserve">consapevole della responsabilità penale in cui incorre chi sottoscrive dichiarazioni mendaci e delle relative sanzioni penali di cui all’art. 76 del D.P.R. 445/2000 e </w:t>
            </w:r>
            <w:proofErr w:type="spellStart"/>
            <w:r w:rsidRPr="00A43855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Pr="00A43855">
              <w:rPr>
                <w:rFonts w:ascii="Arial" w:hAnsi="Arial" w:cs="Arial"/>
                <w:sz w:val="22"/>
                <w:szCs w:val="22"/>
              </w:rPr>
              <w:t xml:space="preserve">, nonché delle conseguenze amministrative (decadenza dai benefici eventualmente conseguiti al provvedimento emanato) ai sensi del D.P.R. 445/2000 e </w:t>
            </w:r>
            <w:proofErr w:type="spellStart"/>
            <w:r w:rsidRPr="00A43855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Pr="00A43855">
              <w:rPr>
                <w:rFonts w:ascii="Arial" w:hAnsi="Arial" w:cs="Arial"/>
                <w:sz w:val="22"/>
                <w:szCs w:val="22"/>
              </w:rPr>
              <w:t>, che i fatti, stati e qualità riportati nei successivi paragrafi corrispondono a verità</w:t>
            </w:r>
            <w:r w:rsidR="0053584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90B35D" w14:textId="77777777" w:rsidR="003646E7" w:rsidRPr="00A43855" w:rsidRDefault="003646E7" w:rsidP="0053584C">
            <w:pPr>
              <w:pStyle w:val="Titolo"/>
              <w:spacing w:line="276" w:lineRule="auto"/>
              <w:ind w:left="0"/>
              <w:jc w:val="both"/>
              <w:rPr>
                <w:rFonts w:eastAsia="Times New Roman"/>
                <w:b w:val="0"/>
                <w:bCs w:val="0"/>
                <w:kern w:val="3"/>
                <w:sz w:val="22"/>
                <w:szCs w:val="22"/>
                <w:lang w:eastAsia="ar-SA"/>
              </w:rPr>
            </w:pPr>
          </w:p>
        </w:tc>
      </w:tr>
    </w:tbl>
    <w:p w14:paraId="0741B8D9" w14:textId="265A9D4B" w:rsidR="0053584C" w:rsidRDefault="0053584C" w:rsidP="0053584C">
      <w:pPr>
        <w:pStyle w:val="Paragrafoelenco"/>
        <w:spacing w:after="120"/>
        <w:ind w:left="786" w:right="46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DICHIARA DI</w:t>
      </w:r>
    </w:p>
    <w:p w14:paraId="149D426C" w14:textId="77777777" w:rsidR="004A7AC8" w:rsidRDefault="004A7AC8" w:rsidP="004A7AC8">
      <w:pPr>
        <w:spacing w:after="120"/>
        <w:ind w:right="463"/>
        <w:jc w:val="both"/>
        <w:rPr>
          <w:rFonts w:ascii="Arial" w:hAnsi="Arial" w:cs="Arial"/>
        </w:rPr>
      </w:pPr>
    </w:p>
    <w:p w14:paraId="2B55FFCE" w14:textId="60541457" w:rsidR="009D5609" w:rsidRPr="004A7AC8" w:rsidRDefault="00806916" w:rsidP="004A7AC8">
      <w:pPr>
        <w:spacing w:after="120"/>
        <w:ind w:right="463"/>
        <w:jc w:val="both"/>
        <w:rPr>
          <w:rFonts w:ascii="Arial" w:hAnsi="Arial" w:cs="Arial"/>
        </w:rPr>
      </w:pPr>
      <w:r w:rsidRPr="004A7AC8">
        <w:rPr>
          <w:rFonts w:ascii="Arial" w:hAnsi="Arial" w:cs="Arial"/>
        </w:rPr>
        <w:t>Proporre</w:t>
      </w:r>
      <w:r w:rsidR="00A159F8" w:rsidRPr="004A7AC8">
        <w:rPr>
          <w:rFonts w:ascii="Arial" w:hAnsi="Arial" w:cs="Arial"/>
        </w:rPr>
        <w:t xml:space="preserve"> al tavolo di co-progettazione</w:t>
      </w:r>
      <w:r w:rsidRPr="004A7AC8">
        <w:rPr>
          <w:rFonts w:ascii="Arial" w:hAnsi="Arial" w:cs="Arial"/>
        </w:rPr>
        <w:t xml:space="preserve"> le seguenti attività accessorie utili all’attivazione dei dispositivi per le famiglie (es. trasporto sociale, attività ludico-ricreative, sportive, culturali, pedagogiche ecc.)</w:t>
      </w:r>
      <w:r w:rsidR="00A159F8" w:rsidRPr="004A7AC8">
        <w:rPr>
          <w:rFonts w:ascii="Arial" w:hAnsi="Arial" w:cs="Arial"/>
        </w:rPr>
        <w:t xml:space="preserve">: </w:t>
      </w: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9D5609" w:rsidRPr="00A43855" w14:paraId="5CE56EC5" w14:textId="77777777" w:rsidTr="00D54F9B">
        <w:trPr>
          <w:trHeight w:val="7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4A12" w14:textId="77777777" w:rsidR="009D5609" w:rsidRPr="00A43855" w:rsidRDefault="009D5609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397D4BE9" w14:textId="77777777" w:rsidR="009D5609" w:rsidRPr="00A43855" w:rsidRDefault="009D5609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16D60C67" w14:textId="77777777" w:rsidR="009D5609" w:rsidRPr="00A43855" w:rsidRDefault="009D5609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2CA68E55" w14:textId="77777777" w:rsidR="009D5609" w:rsidRPr="00A43855" w:rsidRDefault="009D5609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712FB4CB" w14:textId="77777777" w:rsidR="00A159F8" w:rsidRDefault="00A159F8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2EE505A2" w14:textId="77777777" w:rsidR="0074041C" w:rsidRDefault="0074041C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1BAC6790" w14:textId="77777777" w:rsidR="0074041C" w:rsidRDefault="0074041C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6959F800" w14:textId="77777777" w:rsidR="0074041C" w:rsidRDefault="0074041C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057B77BE" w14:textId="77777777" w:rsidR="0074041C" w:rsidRPr="00A43855" w:rsidRDefault="0074041C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4E37CC80" w14:textId="77777777" w:rsidR="00A159F8" w:rsidRPr="00A43855" w:rsidRDefault="00A159F8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4DAD34F9" w14:textId="77777777" w:rsidR="00A159F8" w:rsidRPr="00A43855" w:rsidRDefault="00A159F8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08D61292" w14:textId="77777777" w:rsidR="00A159F8" w:rsidRPr="00A43855" w:rsidRDefault="00A159F8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179323EA" w14:textId="77777777" w:rsidR="00A159F8" w:rsidRPr="00A43855" w:rsidRDefault="00A159F8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02D57651" w14:textId="77777777" w:rsidR="00A159F8" w:rsidRPr="00A43855" w:rsidRDefault="00A159F8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5228BEA4" w14:textId="77777777" w:rsidR="00A159F8" w:rsidRPr="00A43855" w:rsidRDefault="00A159F8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002682C9" w14:textId="77777777" w:rsidR="00A159F8" w:rsidRPr="00A43855" w:rsidRDefault="00A159F8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  <w:p w14:paraId="6073FE08" w14:textId="77777777" w:rsidR="00A159F8" w:rsidRPr="00A43855" w:rsidRDefault="00A159F8" w:rsidP="00A43855">
            <w:pPr>
              <w:pStyle w:val="Paragrafoelenco"/>
              <w:widowControl w:val="0"/>
              <w:suppressAutoHyphens/>
              <w:spacing w:after="0"/>
              <w:ind w:left="0" w:right="463"/>
              <w:jc w:val="both"/>
              <w:rPr>
                <w:rFonts w:ascii="Arial" w:hAnsi="Arial" w:cs="Arial"/>
                <w:lang w:eastAsia="zh-CN" w:bidi="hi-IN"/>
              </w:rPr>
            </w:pPr>
          </w:p>
        </w:tc>
      </w:tr>
    </w:tbl>
    <w:p w14:paraId="68D75913" w14:textId="77777777" w:rsidR="009D5609" w:rsidRPr="00A43855" w:rsidRDefault="009D5609" w:rsidP="00A43855">
      <w:pPr>
        <w:jc w:val="both"/>
        <w:rPr>
          <w:rFonts w:ascii="Arial" w:hAnsi="Arial" w:cs="Arial"/>
        </w:rPr>
      </w:pPr>
    </w:p>
    <w:p w14:paraId="2881221E" w14:textId="77777777" w:rsidR="00A159F8" w:rsidRPr="00A43855" w:rsidRDefault="00A159F8" w:rsidP="00806916">
      <w:pPr>
        <w:pStyle w:val="Standard"/>
        <w:widowControl/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43855">
        <w:rPr>
          <w:rFonts w:ascii="Arial" w:hAnsi="Arial" w:cs="Arial"/>
          <w:b/>
          <w:bCs/>
          <w:sz w:val="22"/>
          <w:szCs w:val="22"/>
        </w:rPr>
        <w:t>DICHIARA INOLTRE</w:t>
      </w:r>
    </w:p>
    <w:p w14:paraId="7D06A82B" w14:textId="77777777" w:rsidR="00A159F8" w:rsidRPr="00A43855" w:rsidRDefault="00A159F8" w:rsidP="00A43855">
      <w:pPr>
        <w:pStyle w:val="Standard"/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6E8092" w14:textId="77777777" w:rsidR="00A159F8" w:rsidRPr="00A43855" w:rsidRDefault="00A159F8" w:rsidP="00A43855">
      <w:pPr>
        <w:pStyle w:val="Standard"/>
        <w:widowControl/>
        <w:suppressAutoHyphens w:val="0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43855">
        <w:rPr>
          <w:rFonts w:ascii="Arial" w:hAnsi="Arial" w:cs="Arial"/>
          <w:sz w:val="22"/>
          <w:szCs w:val="22"/>
        </w:rPr>
        <w:t>Di essere consapevole che nel caso di ammissione all’esito della manifestazione di interesse l’attività di co-progettazione sarà articolata come segue:</w:t>
      </w:r>
    </w:p>
    <w:p w14:paraId="414719C3" w14:textId="77777777" w:rsidR="00A159F8" w:rsidRPr="00A43855" w:rsidRDefault="00A159F8" w:rsidP="00A43855">
      <w:pPr>
        <w:pStyle w:val="Standard"/>
        <w:widowControl/>
        <w:suppressAutoHyphens w:val="0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FB41492" w14:textId="77777777" w:rsidR="00A159F8" w:rsidRPr="00A43855" w:rsidRDefault="00A159F8" w:rsidP="00A43855">
      <w:pPr>
        <w:pStyle w:val="Textbody"/>
        <w:numPr>
          <w:ilvl w:val="0"/>
          <w:numId w:val="4"/>
        </w:numPr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A43855">
        <w:rPr>
          <w:rFonts w:ascii="Arial" w:hAnsi="Arial" w:cs="Arial"/>
          <w:b/>
          <w:sz w:val="22"/>
          <w:szCs w:val="22"/>
        </w:rPr>
        <w:t>Attivazione di tavoli / gruppi di lavoro per l’elaborazione del Progetto attuativo</w:t>
      </w:r>
      <w:r w:rsidRPr="00A43855">
        <w:rPr>
          <w:rFonts w:ascii="Arial" w:hAnsi="Arial" w:cs="Arial"/>
          <w:sz w:val="22"/>
          <w:szCs w:val="22"/>
        </w:rPr>
        <w:t xml:space="preserve"> e il relativo piano finanziario;</w:t>
      </w:r>
    </w:p>
    <w:p w14:paraId="1A8610DD" w14:textId="77777777" w:rsidR="00A159F8" w:rsidRPr="00A43855" w:rsidRDefault="00A159F8" w:rsidP="00A43855">
      <w:pPr>
        <w:pStyle w:val="Textbody"/>
        <w:numPr>
          <w:ilvl w:val="0"/>
          <w:numId w:val="3"/>
        </w:numPr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A43855">
        <w:rPr>
          <w:rFonts w:ascii="Arial" w:hAnsi="Arial" w:cs="Arial"/>
          <w:b/>
          <w:sz w:val="22"/>
          <w:szCs w:val="22"/>
        </w:rPr>
        <w:t>Sottoscrizione della Convenzione di attuazione del Servizio.</w:t>
      </w:r>
    </w:p>
    <w:p w14:paraId="2441B060" w14:textId="77777777" w:rsidR="00A159F8" w:rsidRPr="00A43855" w:rsidRDefault="00A159F8" w:rsidP="00A43855">
      <w:pPr>
        <w:pStyle w:val="Textbod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7180E4C" w14:textId="77777777" w:rsidR="00A159F8" w:rsidRPr="00A43855" w:rsidRDefault="00A159F8" w:rsidP="00A43855">
      <w:pPr>
        <w:pStyle w:val="Textbod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3855">
        <w:rPr>
          <w:rFonts w:ascii="Arial" w:hAnsi="Arial" w:cs="Arial"/>
          <w:bCs/>
          <w:sz w:val="22"/>
          <w:szCs w:val="22"/>
        </w:rPr>
        <w:t>Che la/le persona/e incaricata/e di partecipare alle attività di co-progettazione e di stesura del progetto</w:t>
      </w:r>
      <w:r w:rsidRPr="00A43855">
        <w:rPr>
          <w:rFonts w:ascii="Arial" w:hAnsi="Arial" w:cs="Arial"/>
          <w:sz w:val="22"/>
          <w:szCs w:val="22"/>
        </w:rPr>
        <w:t xml:space="preserve"> è/sono: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</w:tblGrid>
      <w:tr w:rsidR="00A159F8" w:rsidRPr="00A43855" w14:paraId="4CAFD3F3" w14:textId="77777777" w:rsidTr="00D54F9B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92EA9" w14:textId="77777777" w:rsidR="00A159F8" w:rsidRPr="00A43855" w:rsidRDefault="00A159F8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>Nome e Cognome ________________________________________________</w:t>
            </w:r>
          </w:p>
        </w:tc>
      </w:tr>
      <w:tr w:rsidR="00A159F8" w:rsidRPr="00A43855" w14:paraId="5DAE5768" w14:textId="77777777" w:rsidTr="00D54F9B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2E0DB" w14:textId="77777777" w:rsidR="00A159F8" w:rsidRPr="00A43855" w:rsidRDefault="00A159F8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58E14A" w14:textId="77777777" w:rsidR="00A159F8" w:rsidRPr="00A43855" w:rsidRDefault="00A159F8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 xml:space="preserve">nato a ______________________________________ il ___/______/______ </w:t>
            </w:r>
          </w:p>
          <w:p w14:paraId="38C7A269" w14:textId="77777777" w:rsidR="00A159F8" w:rsidRPr="00A43855" w:rsidRDefault="00A159F8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9F8" w:rsidRPr="00A43855" w14:paraId="6A382E66" w14:textId="77777777" w:rsidTr="00D54F9B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C12A4" w14:textId="77777777" w:rsidR="00A159F8" w:rsidRPr="00A43855" w:rsidRDefault="00A159F8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lastRenderedPageBreak/>
              <w:t>residente in _______________________________________ (CAP ________)</w:t>
            </w:r>
          </w:p>
          <w:p w14:paraId="5B43D998" w14:textId="77777777" w:rsidR="00A159F8" w:rsidRPr="00A43855" w:rsidRDefault="00A159F8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FF8904" w14:textId="77777777" w:rsidR="00A159F8" w:rsidRPr="00A43855" w:rsidRDefault="00A159F8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>in via/piazza ___________________________________________________</w:t>
            </w:r>
          </w:p>
        </w:tc>
      </w:tr>
      <w:tr w:rsidR="00A159F8" w:rsidRPr="00A43855" w14:paraId="582E8531" w14:textId="77777777" w:rsidTr="00D54F9B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8F7FE" w14:textId="77777777" w:rsidR="00A159F8" w:rsidRPr="00A43855" w:rsidRDefault="00A159F8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>Tel.________________________, E-mail ____________________________</w:t>
            </w:r>
          </w:p>
        </w:tc>
      </w:tr>
      <w:tr w:rsidR="00A159F8" w:rsidRPr="00A43855" w14:paraId="42D16439" w14:textId="77777777" w:rsidTr="00D54F9B">
        <w:trPr>
          <w:trHeight w:val="510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8924E" w14:textId="77777777" w:rsidR="00A159F8" w:rsidRPr="00A43855" w:rsidRDefault="00A159F8" w:rsidP="00A43855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sz w:val="22"/>
                <w:szCs w:val="22"/>
              </w:rPr>
              <w:t>Ruolo/incarico nell’organizzazione_____________________________________</w:t>
            </w:r>
          </w:p>
        </w:tc>
      </w:tr>
    </w:tbl>
    <w:p w14:paraId="75FEA6C9" w14:textId="77777777" w:rsidR="00A159F8" w:rsidRPr="00A43855" w:rsidRDefault="00A159F8" w:rsidP="00A43855">
      <w:pPr>
        <w:pStyle w:val="Standard"/>
        <w:widowControl/>
        <w:suppressAutoHyphens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551632E" w14:textId="77777777" w:rsidR="00A159F8" w:rsidRPr="00A43855" w:rsidRDefault="00A159F8" w:rsidP="00A43855">
      <w:pPr>
        <w:pStyle w:val="Standard"/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3855">
        <w:rPr>
          <w:rFonts w:ascii="Arial" w:hAnsi="Arial" w:cs="Arial"/>
          <w:b/>
          <w:i/>
          <w:sz w:val="22"/>
          <w:szCs w:val="22"/>
        </w:rPr>
        <w:t>(replicare per ogni soggetto incaricato)</w:t>
      </w:r>
    </w:p>
    <w:p w14:paraId="5E56C6C8" w14:textId="77777777" w:rsidR="00A159F8" w:rsidRPr="00A43855" w:rsidRDefault="00A159F8" w:rsidP="00A43855">
      <w:pPr>
        <w:pStyle w:val="Standard"/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14D626" w14:textId="77777777" w:rsidR="00A159F8" w:rsidRPr="00A43855" w:rsidRDefault="00A159F8" w:rsidP="00A43855">
      <w:pPr>
        <w:pStyle w:val="Standard"/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3855">
        <w:rPr>
          <w:rFonts w:ascii="Arial" w:hAnsi="Arial" w:cs="Arial"/>
          <w:sz w:val="22"/>
          <w:szCs w:val="22"/>
        </w:rPr>
        <w:t>che le comunicazioni in ordine agli esiti della presente manifestazione d’interesse dovranno essere effettuate al seguente indirizzo email/</w:t>
      </w:r>
      <w:proofErr w:type="spellStart"/>
      <w:r w:rsidRPr="00A43855">
        <w:rPr>
          <w:rFonts w:ascii="Arial" w:hAnsi="Arial" w:cs="Arial"/>
          <w:sz w:val="22"/>
          <w:szCs w:val="22"/>
        </w:rPr>
        <w:t>pec</w:t>
      </w:r>
      <w:proofErr w:type="spellEnd"/>
      <w:r w:rsidRPr="00A43855">
        <w:rPr>
          <w:rFonts w:ascii="Arial" w:hAnsi="Arial" w:cs="Arial"/>
          <w:sz w:val="22"/>
          <w:szCs w:val="22"/>
        </w:rPr>
        <w:t>: _____________________________________;</w:t>
      </w:r>
    </w:p>
    <w:p w14:paraId="3468546F" w14:textId="77777777" w:rsidR="00A159F8" w:rsidRPr="00A43855" w:rsidRDefault="00A159F8" w:rsidP="00A43855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17BFDFE" w14:textId="77777777" w:rsidR="00A159F8" w:rsidRPr="00A43855" w:rsidRDefault="00A159F8" w:rsidP="00A43855">
      <w:pPr>
        <w:pStyle w:val="Standard"/>
        <w:spacing w:after="120" w:line="276" w:lineRule="auto"/>
        <w:jc w:val="both"/>
        <w:rPr>
          <w:rFonts w:ascii="Arial" w:eastAsia="Georgia" w:hAnsi="Arial" w:cs="Arial"/>
          <w:sz w:val="22"/>
          <w:szCs w:val="22"/>
        </w:rPr>
      </w:pPr>
      <w:r w:rsidRPr="00A43855">
        <w:rPr>
          <w:rFonts w:ascii="Arial" w:hAnsi="Arial" w:cs="Arial"/>
          <w:sz w:val="22"/>
          <w:szCs w:val="22"/>
        </w:rPr>
        <w:t>di essere informato che i</w:t>
      </w:r>
      <w:r w:rsidRPr="00A43855">
        <w:rPr>
          <w:rFonts w:ascii="Arial" w:eastAsia="Georgia" w:hAnsi="Arial" w:cs="Arial"/>
          <w:sz w:val="22"/>
          <w:szCs w:val="22"/>
        </w:rPr>
        <w:t xml:space="preserve"> dati raccolti saranno trattati, anche con strumenti informatici, ai sensi del General Data </w:t>
      </w:r>
      <w:proofErr w:type="spellStart"/>
      <w:r w:rsidRPr="00A43855">
        <w:rPr>
          <w:rFonts w:ascii="Arial" w:eastAsia="Georgia" w:hAnsi="Arial" w:cs="Arial"/>
          <w:sz w:val="22"/>
          <w:szCs w:val="22"/>
        </w:rPr>
        <w:t>Protection</w:t>
      </w:r>
      <w:proofErr w:type="spellEnd"/>
      <w:r w:rsidRPr="00A43855">
        <w:rPr>
          <w:rFonts w:ascii="Arial" w:eastAsia="Georgia" w:hAnsi="Arial" w:cs="Arial"/>
          <w:sz w:val="22"/>
          <w:szCs w:val="22"/>
        </w:rPr>
        <w:t xml:space="preserve"> </w:t>
      </w:r>
      <w:proofErr w:type="spellStart"/>
      <w:r w:rsidRPr="00A43855">
        <w:rPr>
          <w:rFonts w:ascii="Arial" w:eastAsia="Georgia" w:hAnsi="Arial" w:cs="Arial"/>
          <w:sz w:val="22"/>
          <w:szCs w:val="22"/>
        </w:rPr>
        <w:t>Regulation</w:t>
      </w:r>
      <w:proofErr w:type="spellEnd"/>
      <w:r w:rsidRPr="00A43855">
        <w:rPr>
          <w:rFonts w:ascii="Arial" w:eastAsia="Georgia" w:hAnsi="Arial" w:cs="Arial"/>
          <w:sz w:val="22"/>
          <w:szCs w:val="22"/>
        </w:rPr>
        <w:t xml:space="preserve"> (GDPR) – Regolamento Generale sulla Protezione Dati (regolamento UE n. 2016/679), in vigore in tutti i paesi dell’Unione Europea dal 25 maggio 2018 e, in quanto e ove ancora applicabile, del </w:t>
      </w:r>
      <w:proofErr w:type="spellStart"/>
      <w:r w:rsidRPr="00A43855">
        <w:rPr>
          <w:rFonts w:ascii="Arial" w:eastAsia="Georgia" w:hAnsi="Arial" w:cs="Arial"/>
          <w:sz w:val="22"/>
          <w:szCs w:val="22"/>
        </w:rPr>
        <w:t>D.Lgs</w:t>
      </w:r>
      <w:proofErr w:type="spellEnd"/>
      <w:r w:rsidRPr="00A43855">
        <w:rPr>
          <w:rFonts w:ascii="Arial" w:eastAsia="Georgia" w:hAnsi="Arial" w:cs="Arial"/>
          <w:sz w:val="22"/>
          <w:szCs w:val="22"/>
        </w:rPr>
        <w:t xml:space="preserve"> 196 del 30 giugno 2003, esclusivamente nell’ambito della procedura regolata dall’Avviso;</w:t>
      </w:r>
    </w:p>
    <w:p w14:paraId="2CCBC0AE" w14:textId="77777777" w:rsidR="00A159F8" w:rsidRPr="00A43855" w:rsidRDefault="00A159F8" w:rsidP="00A43855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FABB106" w14:textId="77777777" w:rsidR="00A159F8" w:rsidRPr="00A43855" w:rsidRDefault="00A159F8" w:rsidP="00A43855">
      <w:pPr>
        <w:pStyle w:val="Standard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3855">
        <w:rPr>
          <w:rFonts w:ascii="Arial" w:hAnsi="Arial" w:cs="Arial"/>
          <w:sz w:val="22"/>
          <w:szCs w:val="22"/>
        </w:rPr>
        <w:t xml:space="preserve">di autorizzare </w:t>
      </w:r>
      <w:r w:rsidRPr="00A43855">
        <w:rPr>
          <w:rFonts w:ascii="Arial" w:hAnsi="Arial" w:cs="Arial"/>
          <w:b/>
          <w:bCs/>
          <w:sz w:val="22"/>
          <w:szCs w:val="22"/>
        </w:rPr>
        <w:t>il conferimento dei suddetti dati;</w:t>
      </w:r>
    </w:p>
    <w:p w14:paraId="18B2F68B" w14:textId="77777777" w:rsidR="00A159F8" w:rsidRPr="00A43855" w:rsidRDefault="00A159F8" w:rsidP="00A43855">
      <w:pPr>
        <w:pStyle w:val="Standard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4A8F14A" w14:textId="77777777" w:rsidR="00A159F8" w:rsidRPr="00A43855" w:rsidRDefault="00A159F8" w:rsidP="00806916">
      <w:pPr>
        <w:pStyle w:val="Standard"/>
        <w:widowControl/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43855">
        <w:rPr>
          <w:rFonts w:ascii="Arial" w:hAnsi="Arial" w:cs="Arial"/>
          <w:b/>
          <w:bCs/>
          <w:sz w:val="22"/>
          <w:szCs w:val="22"/>
        </w:rPr>
        <w:t>SI IMPEGNA</w:t>
      </w:r>
    </w:p>
    <w:p w14:paraId="003D5F9B" w14:textId="77777777" w:rsidR="00A159F8" w:rsidRPr="00A43855" w:rsidRDefault="00A159F8" w:rsidP="00A43855">
      <w:pPr>
        <w:pStyle w:val="Standard"/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8967DE" w14:textId="77777777" w:rsidR="00A159F8" w:rsidRPr="00A43855" w:rsidRDefault="00A159F8" w:rsidP="00A43855">
      <w:pPr>
        <w:pStyle w:val="Standard"/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3855">
        <w:rPr>
          <w:rFonts w:ascii="Arial" w:hAnsi="Arial" w:cs="Arial"/>
          <w:sz w:val="22"/>
          <w:szCs w:val="22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co-progettazione.</w:t>
      </w:r>
    </w:p>
    <w:p w14:paraId="2B629016" w14:textId="77777777" w:rsidR="00A159F8" w:rsidRPr="00A43855" w:rsidRDefault="00A159F8" w:rsidP="00A43855">
      <w:pPr>
        <w:pStyle w:val="Standard"/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3E5516" w14:textId="77777777" w:rsidR="00A159F8" w:rsidRPr="00A43855" w:rsidRDefault="00A159F8" w:rsidP="00A43855">
      <w:pPr>
        <w:pStyle w:val="Standard"/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5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8"/>
        <w:gridCol w:w="5168"/>
      </w:tblGrid>
      <w:tr w:rsidR="00A159F8" w:rsidRPr="00A43855" w14:paraId="17C0E806" w14:textId="77777777" w:rsidTr="003E3DC8">
        <w:trPr>
          <w:jc w:val="center"/>
        </w:trPr>
        <w:tc>
          <w:tcPr>
            <w:tcW w:w="43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31692" w14:textId="77777777" w:rsidR="00A159F8" w:rsidRPr="00A43855" w:rsidRDefault="00A159F8" w:rsidP="00A43855">
            <w:pPr>
              <w:pStyle w:val="Standard"/>
              <w:spacing w:before="360" w:after="144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b/>
                <w:iCs/>
                <w:sz w:val="22"/>
                <w:szCs w:val="22"/>
              </w:rPr>
              <w:t>Luogo e data</w:t>
            </w:r>
          </w:p>
        </w:tc>
        <w:tc>
          <w:tcPr>
            <w:tcW w:w="51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58FF8" w14:textId="77777777" w:rsidR="00A159F8" w:rsidRPr="00A43855" w:rsidRDefault="00A159F8" w:rsidP="00A43855">
            <w:pPr>
              <w:pStyle w:val="Standard"/>
              <w:spacing w:before="360" w:after="144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3855">
              <w:rPr>
                <w:rFonts w:ascii="Arial" w:hAnsi="Arial" w:cs="Arial"/>
                <w:b/>
                <w:iCs/>
                <w:sz w:val="22"/>
                <w:szCs w:val="22"/>
              </w:rPr>
              <w:t>Timbro e Firma del Legale Rappresentante</w:t>
            </w:r>
          </w:p>
        </w:tc>
      </w:tr>
    </w:tbl>
    <w:p w14:paraId="5E91FA3B" w14:textId="77777777" w:rsidR="00A159F8" w:rsidRPr="00A43855" w:rsidRDefault="00A159F8" w:rsidP="00A43855">
      <w:pPr>
        <w:pStyle w:val="DGServp1"/>
        <w:spacing w:after="120" w:line="276" w:lineRule="auto"/>
        <w:ind w:right="-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1399149" w14:textId="77777777" w:rsidR="00A159F8" w:rsidRPr="00A43855" w:rsidRDefault="00A159F8" w:rsidP="00A43855">
      <w:pPr>
        <w:pStyle w:val="DGServp1"/>
        <w:spacing w:after="120" w:line="276" w:lineRule="auto"/>
        <w:ind w:right="-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38876DEB" w14:textId="77777777" w:rsidR="00A159F8" w:rsidRPr="00A43855" w:rsidRDefault="00A159F8" w:rsidP="00A43855">
      <w:pPr>
        <w:pStyle w:val="DGServp1"/>
        <w:spacing w:after="120" w:line="276" w:lineRule="auto"/>
        <w:ind w:right="-1"/>
        <w:jc w:val="both"/>
        <w:rPr>
          <w:rFonts w:ascii="Arial" w:hAnsi="Arial" w:cs="Arial"/>
          <w:b/>
          <w:i/>
          <w:sz w:val="22"/>
          <w:szCs w:val="22"/>
        </w:rPr>
      </w:pPr>
      <w:r w:rsidRPr="00A43855">
        <w:rPr>
          <w:rFonts w:ascii="Arial" w:hAnsi="Arial" w:cs="Arial"/>
          <w:b/>
          <w:i/>
          <w:sz w:val="22"/>
          <w:szCs w:val="22"/>
        </w:rPr>
        <w:t>Allegare:</w:t>
      </w:r>
    </w:p>
    <w:p w14:paraId="3E90A664" w14:textId="77777777" w:rsidR="00A159F8" w:rsidRPr="00A43855" w:rsidRDefault="00A159F8" w:rsidP="00A43855">
      <w:pPr>
        <w:pStyle w:val="DGServp1"/>
        <w:numPr>
          <w:ilvl w:val="0"/>
          <w:numId w:val="5"/>
        </w:numPr>
        <w:spacing w:after="120" w:line="276" w:lineRule="auto"/>
        <w:ind w:right="-1"/>
        <w:jc w:val="both"/>
        <w:rPr>
          <w:rFonts w:ascii="Arial" w:hAnsi="Arial" w:cs="Arial"/>
          <w:bCs/>
          <w:i/>
          <w:sz w:val="22"/>
          <w:szCs w:val="22"/>
        </w:rPr>
      </w:pPr>
      <w:r w:rsidRPr="00A43855">
        <w:rPr>
          <w:rFonts w:ascii="Arial" w:hAnsi="Arial" w:cs="Arial"/>
          <w:bCs/>
          <w:i/>
          <w:sz w:val="22"/>
          <w:szCs w:val="22"/>
        </w:rPr>
        <w:t>copia del documento di identità in corso di validità del sottoscrittore</w:t>
      </w:r>
    </w:p>
    <w:p w14:paraId="4E4C11E2" w14:textId="77777777" w:rsidR="00A159F8" w:rsidRDefault="00A159F8"/>
    <w:sectPr w:rsidR="00A15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1B65" w14:textId="77777777" w:rsidR="00FC661F" w:rsidRDefault="00FC661F" w:rsidP="003646E7">
      <w:pPr>
        <w:spacing w:after="0" w:line="240" w:lineRule="auto"/>
      </w:pPr>
      <w:r>
        <w:separator/>
      </w:r>
    </w:p>
  </w:endnote>
  <w:endnote w:type="continuationSeparator" w:id="0">
    <w:p w14:paraId="520F0EFD" w14:textId="77777777" w:rsidR="00FC661F" w:rsidRDefault="00FC661F" w:rsidP="0036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, Tahom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A5B8" w14:textId="77777777" w:rsidR="00FC661F" w:rsidRDefault="00FC661F" w:rsidP="003646E7">
      <w:pPr>
        <w:spacing w:after="0" w:line="240" w:lineRule="auto"/>
      </w:pPr>
      <w:r>
        <w:separator/>
      </w:r>
    </w:p>
  </w:footnote>
  <w:footnote w:type="continuationSeparator" w:id="0">
    <w:p w14:paraId="49695AEA" w14:textId="77777777" w:rsidR="00FC661F" w:rsidRDefault="00FC661F" w:rsidP="0036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38EA"/>
    <w:multiLevelType w:val="multilevel"/>
    <w:tmpl w:val="81F88E82"/>
    <w:styleLink w:val="WWNum4"/>
    <w:lvl w:ilvl="0">
      <w:start w:val="1"/>
      <w:numFmt w:val="lowerLetter"/>
      <w:lvlText w:val="%1)"/>
      <w:lvlJc w:val="left"/>
      <w:pPr>
        <w:ind w:left="786" w:hanging="360"/>
      </w:pPr>
      <w:rPr>
        <w:rFonts w:cs="Arial-BoldMT, Arial"/>
        <w:sz w:val="19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A0E283A"/>
    <w:multiLevelType w:val="hybridMultilevel"/>
    <w:tmpl w:val="803E6E72"/>
    <w:lvl w:ilvl="0" w:tplc="42D8BC8A">
      <w:start w:val="1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5DF7"/>
    <w:multiLevelType w:val="multilevel"/>
    <w:tmpl w:val="35AA0ADA"/>
    <w:styleLink w:val="WWNum1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5F44005"/>
    <w:multiLevelType w:val="hybridMultilevel"/>
    <w:tmpl w:val="96FA8B3A"/>
    <w:lvl w:ilvl="0" w:tplc="1EF60B1A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702198164">
    <w:abstractNumId w:val="2"/>
  </w:num>
  <w:num w:numId="2" w16cid:durableId="918178813">
    <w:abstractNumId w:val="3"/>
  </w:num>
  <w:num w:numId="3" w16cid:durableId="1874029000">
    <w:abstractNumId w:val="0"/>
  </w:num>
  <w:num w:numId="4" w16cid:durableId="228466869">
    <w:abstractNumId w:val="0"/>
    <w:lvlOverride w:ilvl="0">
      <w:startOverride w:val="1"/>
      <w:lvl w:ilvl="0">
        <w:start w:val="1"/>
        <w:numFmt w:val="lowerLetter"/>
        <w:lvlText w:val="%1)"/>
        <w:lvlJc w:val="left"/>
        <w:pPr>
          <w:ind w:left="786" w:hanging="360"/>
        </w:pPr>
        <w:rPr>
          <w:rFonts w:cs="Arial-BoldMT, Arial"/>
          <w:sz w:val="24"/>
          <w:szCs w:val="24"/>
        </w:rPr>
      </w:lvl>
    </w:lvlOverride>
  </w:num>
  <w:num w:numId="5" w16cid:durableId="1963416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D7"/>
    <w:rsid w:val="000923D7"/>
    <w:rsid w:val="000C1A85"/>
    <w:rsid w:val="00173638"/>
    <w:rsid w:val="001D0878"/>
    <w:rsid w:val="002067EC"/>
    <w:rsid w:val="00322293"/>
    <w:rsid w:val="00342006"/>
    <w:rsid w:val="003646E7"/>
    <w:rsid w:val="00371B9E"/>
    <w:rsid w:val="003E0F81"/>
    <w:rsid w:val="004A7AC8"/>
    <w:rsid w:val="0053584C"/>
    <w:rsid w:val="005B0477"/>
    <w:rsid w:val="005C29F2"/>
    <w:rsid w:val="0074041C"/>
    <w:rsid w:val="007779AB"/>
    <w:rsid w:val="007F226B"/>
    <w:rsid w:val="007F5165"/>
    <w:rsid w:val="00806916"/>
    <w:rsid w:val="008F5FE4"/>
    <w:rsid w:val="009D5609"/>
    <w:rsid w:val="00A159F8"/>
    <w:rsid w:val="00A43855"/>
    <w:rsid w:val="00A50B31"/>
    <w:rsid w:val="00A71DED"/>
    <w:rsid w:val="00A81FC4"/>
    <w:rsid w:val="00C27F45"/>
    <w:rsid w:val="00C530AA"/>
    <w:rsid w:val="00C65E73"/>
    <w:rsid w:val="00D50AA6"/>
    <w:rsid w:val="00D54F9B"/>
    <w:rsid w:val="00DA2104"/>
    <w:rsid w:val="00E84757"/>
    <w:rsid w:val="00F87B89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28B9"/>
  <w15:chartTrackingRefBased/>
  <w15:docId w15:val="{5AA61F60-73A8-4549-9EB6-438832EF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3D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0923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Default">
    <w:name w:val="Default"/>
    <w:basedOn w:val="Normale"/>
    <w:rsid w:val="000923D7"/>
    <w:pPr>
      <w:spacing w:after="0" w:line="240" w:lineRule="auto"/>
    </w:pPr>
    <w:rPr>
      <w:rFonts w:ascii="Tahoma, Tahoma" w:eastAsia="Times New Roman" w:hAnsi="Tahoma, Tahoma" w:cs="Tahoma, Tahoma"/>
      <w:color w:val="000000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64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6E7"/>
    <w:rPr>
      <w:rFonts w:ascii="Calibri" w:eastAsia="SimSun" w:hAnsi="Calibri" w:cs="F"/>
      <w:kern w:val="3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64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6E7"/>
    <w:rPr>
      <w:rFonts w:ascii="Calibri" w:eastAsia="SimSun" w:hAnsi="Calibri" w:cs="F"/>
      <w:kern w:val="3"/>
      <w14:ligatures w14:val="none"/>
    </w:rPr>
  </w:style>
  <w:style w:type="paragraph" w:customStyle="1" w:styleId="Standard">
    <w:name w:val="Standard"/>
    <w:rsid w:val="00364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  <w14:ligatures w14:val="none"/>
    </w:rPr>
  </w:style>
  <w:style w:type="character" w:customStyle="1" w:styleId="markedcontent">
    <w:name w:val="markedcontent"/>
    <w:basedOn w:val="Carpredefinitoparagrafo"/>
    <w:rsid w:val="003646E7"/>
  </w:style>
  <w:style w:type="paragraph" w:styleId="Titolo">
    <w:name w:val="Title"/>
    <w:basedOn w:val="Normale"/>
    <w:link w:val="TitoloCarattere"/>
    <w:uiPriority w:val="10"/>
    <w:qFormat/>
    <w:rsid w:val="003646E7"/>
    <w:pPr>
      <w:suppressAutoHyphens w:val="0"/>
      <w:autoSpaceDE w:val="0"/>
      <w:spacing w:after="0" w:line="240" w:lineRule="auto"/>
      <w:ind w:left="759" w:right="771"/>
      <w:jc w:val="center"/>
      <w:textAlignment w:val="auto"/>
    </w:pPr>
    <w:rPr>
      <w:rFonts w:ascii="Arial" w:eastAsia="Arial" w:hAnsi="Arial" w:cs="Arial"/>
      <w:b/>
      <w:bCs/>
      <w:kern w:val="0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646E7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numbering" w:customStyle="1" w:styleId="WWNum14">
    <w:name w:val="WWNum14"/>
    <w:basedOn w:val="Nessunelenco"/>
    <w:rsid w:val="003646E7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3646E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3646E7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Standard"/>
    <w:rsid w:val="009D5609"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customStyle="1" w:styleId="DGServp1">
    <w:name w:val="DG_Serv p1"/>
    <w:basedOn w:val="Standard"/>
    <w:rsid w:val="00A159F8"/>
    <w:pPr>
      <w:widowControl/>
      <w:suppressAutoHyphens w:val="0"/>
      <w:spacing w:after="60" w:line="200" w:lineRule="exact"/>
    </w:pPr>
    <w:rPr>
      <w:rFonts w:ascii="Futura Std Book" w:hAnsi="Futura Std Book" w:cs="Futura Std Book"/>
      <w:sz w:val="18"/>
      <w:szCs w:val="18"/>
      <w:lang w:eastAsia="it-IT" w:bidi="ar-SA"/>
    </w:rPr>
  </w:style>
  <w:style w:type="numbering" w:customStyle="1" w:styleId="WWNum4">
    <w:name w:val="WWNum4"/>
    <w:basedOn w:val="Nessunelenco"/>
    <w:rsid w:val="00A159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 Cossa</dc:creator>
  <cp:keywords/>
  <dc:description/>
  <cp:lastModifiedBy>simona di paolo</cp:lastModifiedBy>
  <cp:revision>2</cp:revision>
  <dcterms:created xsi:type="dcterms:W3CDTF">2023-07-05T10:42:00Z</dcterms:created>
  <dcterms:modified xsi:type="dcterms:W3CDTF">2023-07-05T10:42:00Z</dcterms:modified>
</cp:coreProperties>
</file>