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209"/>
        <w:gridCol w:w="3257"/>
      </w:tblGrid>
      <w:tr w:rsidR="00997EA9" w:rsidRPr="009F7E87" w14:paraId="13447C6A" w14:textId="77777777" w:rsidTr="00260D1E">
        <w:tc>
          <w:tcPr>
            <w:tcW w:w="3209" w:type="dxa"/>
          </w:tcPr>
          <w:p w14:paraId="6257DFFF" w14:textId="77777777" w:rsidR="00997EA9" w:rsidRPr="009F7E87" w:rsidRDefault="00997EA9" w:rsidP="00260D1E">
            <w:pPr>
              <w:jc w:val="center"/>
              <w:rPr>
                <w:rFonts w:ascii="Biome" w:hAnsi="Biome" w:cs="Biome"/>
                <w:sz w:val="22"/>
                <w:szCs w:val="22"/>
              </w:rPr>
            </w:pPr>
            <w:bookmarkStart w:id="0" w:name="_GoBack"/>
            <w:bookmarkEnd w:id="0"/>
            <w:r w:rsidRPr="009F7E87">
              <w:rPr>
                <w:rFonts w:ascii="Biome" w:hAnsi="Biome" w:cs="Biome"/>
                <w:noProof/>
              </w:rPr>
              <w:drawing>
                <wp:inline distT="0" distB="0" distL="0" distR="0" wp14:anchorId="5F6014EF" wp14:editId="040FF9D5">
                  <wp:extent cx="2143125" cy="539870"/>
                  <wp:effectExtent l="0" t="0" r="0" b="0"/>
                  <wp:docPr id="1" name="Immagine 1" descr="Lavori, Servizi e forniture finanziati con fondi Europei Next Generation EU  | Comune di San Giuliano T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vori, Servizi e forniture finanziati con fondi Europei Next Generation EU  | Comune di San Giuliano Te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103" cy="54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A6A8CF3" w14:textId="070A7066" w:rsidR="00997EA9" w:rsidRPr="009F7E87" w:rsidRDefault="00EA403C" w:rsidP="00260D1E">
            <w:pPr>
              <w:jc w:val="center"/>
              <w:rPr>
                <w:rFonts w:ascii="Biome" w:hAnsi="Biome" w:cs="Biome"/>
                <w:sz w:val="22"/>
                <w:szCs w:val="22"/>
              </w:rPr>
            </w:pPr>
            <w:r>
              <w:rPr>
                <w:rFonts w:ascii="Biome" w:hAnsi="Biome" w:cs="Biome"/>
                <w:noProof/>
              </w:rPr>
              <w:drawing>
                <wp:inline distT="0" distB="0" distL="0" distR="0" wp14:anchorId="3686AE8E" wp14:editId="67E34B96">
                  <wp:extent cx="1759352" cy="175935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41" cy="178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34AE06B7" w14:textId="77777777" w:rsidR="00997EA9" w:rsidRPr="009F7E87" w:rsidRDefault="00997EA9" w:rsidP="00260D1E">
            <w:pPr>
              <w:jc w:val="center"/>
              <w:rPr>
                <w:rFonts w:ascii="Biome" w:hAnsi="Biome" w:cs="Biome"/>
                <w:sz w:val="22"/>
                <w:szCs w:val="22"/>
              </w:rPr>
            </w:pPr>
            <w:r w:rsidRPr="009F7E87">
              <w:rPr>
                <w:rFonts w:ascii="Biome" w:hAnsi="Biome" w:cs="Biome"/>
                <w:noProof/>
              </w:rPr>
              <w:drawing>
                <wp:inline distT="0" distB="0" distL="0" distR="0" wp14:anchorId="73F00E28" wp14:editId="5B5C140F">
                  <wp:extent cx="1931119" cy="514338"/>
                  <wp:effectExtent l="0" t="0" r="0" b="0"/>
                  <wp:docPr id="2" name="Immagine 2" descr="Ministero del Lavoro e delle Politiche sociali – Comune di Sesto San 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del Lavoro e delle Politiche sociali – Comune di Sesto San 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699" cy="53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5B17E" w14:textId="77777777" w:rsidR="00997EA9" w:rsidRPr="009F7E87" w:rsidRDefault="00997EA9" w:rsidP="00997EA9">
      <w:pPr>
        <w:jc w:val="center"/>
        <w:rPr>
          <w:rFonts w:ascii="Biome" w:hAnsi="Biome" w:cs="Biome"/>
        </w:rPr>
      </w:pPr>
    </w:p>
    <w:p w14:paraId="69571772" w14:textId="77777777" w:rsidR="00997EA9" w:rsidRPr="004A4A09" w:rsidRDefault="00997EA9" w:rsidP="00997EA9">
      <w:pPr>
        <w:jc w:val="center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t>PNRR: una Nuova ERA</w:t>
      </w:r>
    </w:p>
    <w:p w14:paraId="4D2B671A" w14:textId="77777777" w:rsidR="00997EA9" w:rsidRPr="009F7E87" w:rsidRDefault="00997EA9" w:rsidP="00997EA9">
      <w:pPr>
        <w:jc w:val="center"/>
        <w:rPr>
          <w:rFonts w:ascii="Biome" w:hAnsi="Biome" w:cs="Biome"/>
        </w:rPr>
      </w:pPr>
      <w:r w:rsidRPr="009F7E87">
        <w:rPr>
          <w:rFonts w:ascii="Biome" w:hAnsi="Biome" w:cs="Biome"/>
          <w:noProof/>
          <w:lang w:eastAsia="it-IT"/>
        </w:rPr>
        <w:drawing>
          <wp:inline distT="0" distB="0" distL="0" distR="0" wp14:anchorId="767A6348" wp14:editId="503FA735">
            <wp:extent cx="3031679" cy="2415498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54" cy="242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1F7F" w14:textId="77777777" w:rsidR="00997EA9" w:rsidRPr="009F7E87" w:rsidRDefault="00997EA9" w:rsidP="00997EA9">
      <w:pPr>
        <w:jc w:val="center"/>
        <w:rPr>
          <w:rFonts w:ascii="Biome" w:hAnsi="Biome" w:cs="Biome"/>
        </w:rPr>
      </w:pPr>
    </w:p>
    <w:p w14:paraId="5D54EE73" w14:textId="776CD08D" w:rsidR="003A2D36" w:rsidRPr="004A4A09" w:rsidRDefault="00997EA9" w:rsidP="00997EA9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Al Comune di ___________________</w:t>
      </w:r>
    </w:p>
    <w:p w14:paraId="2489B76C" w14:textId="77777777" w:rsidR="00997EA9" w:rsidRPr="004A4A09" w:rsidRDefault="00997EA9" w:rsidP="00997EA9">
      <w:pPr>
        <w:spacing w:after="0" w:line="240" w:lineRule="auto"/>
        <w:rPr>
          <w:rFonts w:ascii="Arial" w:hAnsi="Arial" w:cs="Arial"/>
        </w:rPr>
      </w:pPr>
    </w:p>
    <w:p w14:paraId="5B8F9499" w14:textId="3D5C6375" w:rsidR="00820928" w:rsidRPr="004A4A09" w:rsidRDefault="00820928" w:rsidP="00820928">
      <w:pPr>
        <w:spacing w:after="0" w:line="240" w:lineRule="auto"/>
        <w:rPr>
          <w:rFonts w:ascii="Arial" w:hAnsi="Arial" w:cs="Arial"/>
        </w:rPr>
      </w:pPr>
    </w:p>
    <w:p w14:paraId="7CA0DB83" w14:textId="00427095" w:rsidR="00820928" w:rsidRPr="004A4A09" w:rsidRDefault="00997EA9" w:rsidP="00820928">
      <w:p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Nome ……………………………………………………………. </w:t>
      </w:r>
      <w:r w:rsidR="00820928" w:rsidRPr="004A4A09">
        <w:rPr>
          <w:rFonts w:ascii="Arial" w:hAnsi="Arial" w:cs="Arial"/>
        </w:rPr>
        <w:t xml:space="preserve">Cognome…………………………………… </w:t>
      </w:r>
    </w:p>
    <w:p w14:paraId="42123D9B" w14:textId="28F2D045" w:rsidR="00820928" w:rsidRPr="004A4A09" w:rsidRDefault="00820928" w:rsidP="00820928">
      <w:p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indirizzo ……………………………………………… </w:t>
      </w:r>
    </w:p>
    <w:p w14:paraId="50D23774" w14:textId="77777777" w:rsidR="00820928" w:rsidRPr="004A4A09" w:rsidRDefault="00820928" w:rsidP="00820928">
      <w:pPr>
        <w:rPr>
          <w:rFonts w:ascii="Arial" w:hAnsi="Arial" w:cs="Arial"/>
        </w:rPr>
      </w:pPr>
      <w:r w:rsidRPr="004A4A09">
        <w:rPr>
          <w:rFonts w:ascii="Arial" w:hAnsi="Arial" w:cs="Arial"/>
        </w:rPr>
        <w:t>Tel. |_|_|_|_|_|_|_|_|_|_|_|_|_|_|_|</w:t>
      </w:r>
    </w:p>
    <w:p w14:paraId="027BE903" w14:textId="13F2620E" w:rsidR="00997EA9" w:rsidRPr="004A4A09" w:rsidRDefault="00997EA9" w:rsidP="00997EA9">
      <w:pPr>
        <w:rPr>
          <w:rFonts w:ascii="Arial" w:hAnsi="Arial" w:cs="Arial"/>
        </w:rPr>
      </w:pPr>
      <w:r w:rsidRPr="004A4A09">
        <w:rPr>
          <w:rFonts w:ascii="Arial" w:hAnsi="Arial" w:cs="Arial"/>
        </w:rPr>
        <w:t>In qualità di</w:t>
      </w:r>
    </w:p>
    <w:p w14:paraId="66A6C053" w14:textId="77777777"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Persona legalmente responsabile di sé </w:t>
      </w:r>
    </w:p>
    <w:p w14:paraId="262D2A3F" w14:textId="77777777"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Tutore </w:t>
      </w:r>
    </w:p>
    <w:p w14:paraId="2DBA884E" w14:textId="77777777"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Curatore </w:t>
      </w:r>
    </w:p>
    <w:p w14:paraId="680BF4DF" w14:textId="77777777" w:rsidR="00997EA9" w:rsidRPr="004A4A09" w:rsidRDefault="00997EA9" w:rsidP="00997EA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Amministratore di sostegno (numero procedimento di nomina _______ )</w:t>
      </w:r>
    </w:p>
    <w:p w14:paraId="2DBDF55D" w14:textId="77777777"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Coniuge</w:t>
      </w:r>
    </w:p>
    <w:p w14:paraId="6B7ACF44" w14:textId="77777777"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Figlio</w:t>
      </w:r>
    </w:p>
    <w:p w14:paraId="616E65C7" w14:textId="77777777"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Familiare</w:t>
      </w:r>
    </w:p>
    <w:p w14:paraId="634369B8" w14:textId="77777777"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Altre figure</w:t>
      </w:r>
    </w:p>
    <w:p w14:paraId="2C3B9D4C" w14:textId="77777777" w:rsidR="00997EA9" w:rsidRPr="004A4A09" w:rsidRDefault="00997EA9" w:rsidP="00997EA9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Operatore sociale</w:t>
      </w:r>
    </w:p>
    <w:p w14:paraId="1C6053E0" w14:textId="77777777" w:rsidR="00820928" w:rsidRPr="004A4A09" w:rsidRDefault="00820928" w:rsidP="00820928">
      <w:pPr>
        <w:spacing w:after="0" w:line="240" w:lineRule="auto"/>
        <w:rPr>
          <w:rFonts w:ascii="Arial" w:hAnsi="Arial" w:cs="Arial"/>
        </w:rPr>
      </w:pPr>
    </w:p>
    <w:p w14:paraId="649E8B95" w14:textId="7206DF9C" w:rsidR="005E5299" w:rsidRPr="004A4A09" w:rsidRDefault="009F7E87" w:rsidP="009F7E87">
      <w:pPr>
        <w:spacing w:after="0" w:line="240" w:lineRule="auto"/>
        <w:jc w:val="center"/>
        <w:rPr>
          <w:rFonts w:ascii="Arial" w:hAnsi="Arial" w:cs="Arial"/>
        </w:rPr>
      </w:pPr>
      <w:r w:rsidRPr="004A4A09">
        <w:rPr>
          <w:rFonts w:ascii="Arial" w:hAnsi="Arial" w:cs="Arial"/>
        </w:rPr>
        <w:t>CHIEDE</w:t>
      </w:r>
    </w:p>
    <w:p w14:paraId="07466713" w14:textId="77777777" w:rsidR="004A4A09" w:rsidRPr="004A4A09" w:rsidRDefault="004A4A09" w:rsidP="009F7E87">
      <w:pPr>
        <w:spacing w:after="0" w:line="240" w:lineRule="auto"/>
        <w:jc w:val="center"/>
        <w:rPr>
          <w:rFonts w:ascii="Arial" w:hAnsi="Arial" w:cs="Arial"/>
        </w:rPr>
      </w:pPr>
    </w:p>
    <w:p w14:paraId="0CBD4529" w14:textId="32ECF7FB" w:rsidR="009F7E87" w:rsidRPr="004A4A09" w:rsidRDefault="009F7E87" w:rsidP="004A4A09">
      <w:pPr>
        <w:spacing w:after="0" w:line="240" w:lineRule="auto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L’ammissione al Percorso di autonomia denominato ERA</w:t>
      </w:r>
      <w:r w:rsidR="004A4A09" w:rsidRPr="004A4A09">
        <w:rPr>
          <w:rFonts w:ascii="Arial" w:hAnsi="Arial" w:cs="Arial"/>
        </w:rPr>
        <w:t>.</w:t>
      </w:r>
    </w:p>
    <w:p w14:paraId="7EE996F6" w14:textId="77777777" w:rsidR="00821C99" w:rsidRPr="004A4A09" w:rsidRDefault="00821C99">
      <w:pPr>
        <w:rPr>
          <w:rFonts w:ascii="Arial" w:hAnsi="Arial" w:cs="Arial"/>
        </w:rPr>
      </w:pPr>
      <w:r w:rsidRPr="004A4A09">
        <w:rPr>
          <w:rFonts w:ascii="Arial" w:hAnsi="Arial" w:cs="Arial"/>
        </w:rPr>
        <w:br w:type="page"/>
      </w:r>
    </w:p>
    <w:p w14:paraId="2A80E7C4" w14:textId="30CB3629" w:rsidR="003E3BD4" w:rsidRPr="004A4A09" w:rsidRDefault="008016C0" w:rsidP="0018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lastRenderedPageBreak/>
        <w:t>ANAGRAFICA</w:t>
      </w:r>
      <w:r w:rsidR="003A2D36" w:rsidRPr="004A4A09">
        <w:rPr>
          <w:rFonts w:ascii="Arial" w:hAnsi="Arial" w:cs="Arial"/>
          <w:b/>
          <w:bCs/>
        </w:rPr>
        <w:t xml:space="preserve"> UTENTE</w:t>
      </w:r>
    </w:p>
    <w:p w14:paraId="51D37DAF" w14:textId="7BCE7F97" w:rsidR="008016C0" w:rsidRPr="004A4A09" w:rsidRDefault="00997EA9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Nome......................................................................... </w:t>
      </w:r>
      <w:r w:rsidR="008016C0" w:rsidRPr="004A4A09">
        <w:rPr>
          <w:rFonts w:ascii="Arial" w:hAnsi="Arial" w:cs="Arial"/>
        </w:rPr>
        <w:t>Cognome ................................................................</w:t>
      </w:r>
    </w:p>
    <w:p w14:paraId="3989730C" w14:textId="77777777" w:rsidR="008016C0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Data di nascita |___|___|______| Nato/a a............................................................. Prov. ..................</w:t>
      </w:r>
    </w:p>
    <w:p w14:paraId="27D74723" w14:textId="77777777" w:rsidR="00997EA9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Codice fiscale |_|_|_|_|_|_|_|_|_|_|_|_|_|_|_|_|</w:t>
      </w:r>
      <w:r w:rsidR="0026554E" w:rsidRPr="004A4A09">
        <w:rPr>
          <w:rFonts w:ascii="Arial" w:hAnsi="Arial" w:cs="Arial"/>
        </w:rPr>
        <w:t xml:space="preserve"> </w:t>
      </w:r>
    </w:p>
    <w:p w14:paraId="690F7058" w14:textId="3C01B05A" w:rsidR="008016C0" w:rsidRPr="004A4A09" w:rsidRDefault="0026554E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N° Tessera Sanitaria………………………………………………</w:t>
      </w:r>
    </w:p>
    <w:p w14:paraId="1055C9C5" w14:textId="77777777" w:rsidR="008016C0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Residenza: Città ............................................. Via ........................................................... C.A.P. .................</w:t>
      </w:r>
    </w:p>
    <w:p w14:paraId="462A5053" w14:textId="77777777" w:rsidR="008016C0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Domicilio (solo se diverso da residenza): Città ......................... Via ...............................................C.A.P. .........</w:t>
      </w:r>
    </w:p>
    <w:p w14:paraId="60585E1C" w14:textId="5B212108" w:rsidR="00D5051D" w:rsidRPr="004A4A09" w:rsidRDefault="008016C0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Telefono utente |_|_|_|_|_|_|_|_|_|_|_|_|_|_|_|</w:t>
      </w:r>
    </w:p>
    <w:p w14:paraId="3ACDD09B" w14:textId="4B76CF49" w:rsidR="00145752" w:rsidRPr="004A4A09" w:rsidRDefault="00ED3971" w:rsidP="008016C0">
      <w:pPr>
        <w:rPr>
          <w:rFonts w:ascii="Arial" w:hAnsi="Arial" w:cs="Arial"/>
        </w:rPr>
      </w:pPr>
      <w:r w:rsidRPr="004A4A09">
        <w:rPr>
          <w:rFonts w:ascii="Arial" w:hAnsi="Arial" w:cs="Arial"/>
        </w:rPr>
        <w:t>Email …………………………………..</w:t>
      </w:r>
      <w:r w:rsidR="0026554E" w:rsidRPr="004A4A09">
        <w:rPr>
          <w:rFonts w:ascii="Arial" w:hAnsi="Arial" w:cs="Arial"/>
        </w:rPr>
        <w:t xml:space="preserve"> @</w:t>
      </w:r>
      <w:r w:rsidRPr="004A4A09">
        <w:rPr>
          <w:rFonts w:ascii="Arial" w:hAnsi="Arial" w:cs="Arial"/>
        </w:rPr>
        <w:t>......................................</w:t>
      </w:r>
      <w:r w:rsidR="002F5C7F" w:rsidRPr="004A4A09">
        <w:rPr>
          <w:rFonts w:ascii="Arial" w:hAnsi="Arial" w:cs="Arial"/>
        </w:rPr>
        <w:t xml:space="preserve"> .</w:t>
      </w:r>
    </w:p>
    <w:p w14:paraId="34FA6975" w14:textId="77777777" w:rsidR="00D83874" w:rsidRPr="00D83874" w:rsidRDefault="00D83874" w:rsidP="00D83874">
      <w:pPr>
        <w:pStyle w:val="Normale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D83874">
        <w:rPr>
          <w:rFonts w:ascii="Arial" w:hAnsi="Arial" w:cs="Arial"/>
          <w:b/>
          <w:bCs/>
          <w:color w:val="000000"/>
          <w:sz w:val="22"/>
          <w:szCs w:val="22"/>
        </w:rPr>
        <w:t>Cittadinanza</w:t>
      </w:r>
    </w:p>
    <w:p w14:paraId="6313872A" w14:textId="4BB23433" w:rsidR="005D021A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D83874">
        <w:rPr>
          <w:rFonts w:ascii="Arial" w:hAnsi="Arial" w:cs="Arial"/>
          <w:color w:val="000000"/>
          <w:sz w:val="22"/>
          <w:szCs w:val="22"/>
        </w:rPr>
        <w:t>cittadino italiano</w:t>
      </w:r>
    </w:p>
    <w:p w14:paraId="388B9384" w14:textId="77777777" w:rsidR="002F30CB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cittadino UE residente in Italia dal _ _ _ _ _ _ _, iscritto nell’anagrafe del Comune di _ _ _ _ _ _ _ _ _ _ _ _ _ dal _ _ _ _ _ _ _ _ _ _</w:t>
      </w:r>
    </w:p>
    <w:p w14:paraId="01976830" w14:textId="77777777" w:rsidR="002F30CB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cittadino extracomunitario titolare di permesso di soggiorno/carta di soggiorno/permesso di soggiorno CE per soggiornanti di lungo periodo rilasciato dall’Ufficio Immigrazione della Questura di _ _ _ _ _ _ _ _ _ _ _ _ _ _ _ _ _ _ _ _ _ _ _ _ _ _ _ validità dal _ _ _ _ _ _ al _ _ _ _ _ _</w:t>
      </w:r>
    </w:p>
    <w:p w14:paraId="7B53FC75" w14:textId="77777777" w:rsidR="00284F33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apolide in possesso di permesso di soggiorno / carta di soggiorno / permesso di soggiorno CE per soggiornanti di lungo periodo rilasciato dall’Ufficio Immigrazione della Questura di _ _ _ _ _ _ _ _ _ _ _ _ _ _ _ _ _ _ _ _ _ _ _ _ _ _ _ _ _ _ _ _ validità dal _ _ _ _ _ _ al _ _ _ _ _ _</w:t>
      </w:r>
    </w:p>
    <w:p w14:paraId="41ACA37E" w14:textId="2BDD610B" w:rsidR="00284F33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 xml:space="preserve">rifugiato politico titolare di permesso di soggiorno / carta di soggiorno / permesso di soggiorno soggiornanti di lungo periodo rilasciato dall’Ufficio Immigrazione della Questura di _ _ _ _ _ _ _ _ __ _ _ _ _ _ _ _ _ _ validità dal _ _ _ _ _ _ al _ _ _ _ _ _ </w:t>
      </w:r>
    </w:p>
    <w:p w14:paraId="6B3428D5" w14:textId="77777777" w:rsidR="00284F33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beneficiario di protezione sussidiaria titolare di permesso di soggiorno rilasciato dall’Ufficio Immigrazione della Questura di _ __ _ _ _ _ _ _ _ _ _ _ _ _ _ _ _ _ _ _ _ _ validità dal _ _ _ _ _ _ al _ _ _ _ _ _</w:t>
      </w:r>
    </w:p>
    <w:p w14:paraId="05AC8E64" w14:textId="11D67431" w:rsidR="00D83874" w:rsidRPr="005D021A" w:rsidRDefault="00D83874" w:rsidP="005D021A">
      <w:pPr>
        <w:pStyle w:val="NormaleWeb"/>
        <w:numPr>
          <w:ilvl w:val="0"/>
          <w:numId w:val="48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D021A">
        <w:rPr>
          <w:rFonts w:ascii="Arial" w:hAnsi="Arial" w:cs="Arial"/>
          <w:color w:val="000000"/>
          <w:sz w:val="22"/>
          <w:szCs w:val="22"/>
        </w:rPr>
        <w:t>cittadino extracomunitario titolare di permesso di soggiorno di durata di almeno un anno (art. 41 T.U. Immigrazione). scadenza il _ _ _ _ _ _ _ .</w:t>
      </w:r>
    </w:p>
    <w:p w14:paraId="09854478" w14:textId="77777777" w:rsidR="005E5299" w:rsidRPr="001D3BE0" w:rsidRDefault="005E5299" w:rsidP="005E5299">
      <w:pPr>
        <w:rPr>
          <w:rFonts w:ascii="Arial" w:hAnsi="Arial" w:cs="Arial"/>
          <w:b/>
          <w:bCs/>
        </w:rPr>
      </w:pPr>
      <w:r w:rsidRPr="001D3BE0">
        <w:rPr>
          <w:rFonts w:ascii="Arial" w:hAnsi="Arial" w:cs="Arial"/>
          <w:b/>
          <w:bCs/>
        </w:rPr>
        <w:t>Stato civile</w:t>
      </w:r>
    </w:p>
    <w:p w14:paraId="58A057AE" w14:textId="77777777"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Celibe/Nubile </w:t>
      </w:r>
    </w:p>
    <w:p w14:paraId="1A508EDF" w14:textId="0759C198"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Coniugato/a </w:t>
      </w:r>
    </w:p>
    <w:p w14:paraId="1964A88E" w14:textId="3B286B0C" w:rsidR="00A83D4E" w:rsidRPr="004A4A09" w:rsidRDefault="00A83D4E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Unioni civile</w:t>
      </w:r>
    </w:p>
    <w:p w14:paraId="1F85C0A1" w14:textId="77777777"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Convivente </w:t>
      </w:r>
    </w:p>
    <w:p w14:paraId="693B9C21" w14:textId="77777777"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Separato / Divorziato</w:t>
      </w:r>
    </w:p>
    <w:p w14:paraId="2EE18E4F" w14:textId="77777777" w:rsidR="005E5299" w:rsidRPr="004A4A09" w:rsidRDefault="005E5299" w:rsidP="0057241F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Vedovo/a</w:t>
      </w:r>
    </w:p>
    <w:p w14:paraId="107335D7" w14:textId="72ABA999" w:rsidR="009F7E87" w:rsidRPr="004A4A09" w:rsidRDefault="00145752" w:rsidP="00B145D8">
      <w:pPr>
        <w:jc w:val="both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t xml:space="preserve">Condizione di </w:t>
      </w:r>
      <w:r w:rsidR="003D4F40" w:rsidRPr="004A4A09">
        <w:rPr>
          <w:rFonts w:ascii="Arial" w:hAnsi="Arial" w:cs="Arial"/>
          <w:b/>
          <w:bCs/>
        </w:rPr>
        <w:t xml:space="preserve">disabilità, </w:t>
      </w:r>
      <w:r w:rsidRPr="004A4A09">
        <w:rPr>
          <w:rFonts w:ascii="Arial" w:hAnsi="Arial" w:cs="Arial"/>
          <w:b/>
          <w:bCs/>
        </w:rPr>
        <w:t xml:space="preserve">non </w:t>
      </w:r>
      <w:r w:rsidR="00AE0329" w:rsidRPr="004A4A09">
        <w:rPr>
          <w:rFonts w:ascii="Arial" w:hAnsi="Arial" w:cs="Arial"/>
          <w:b/>
          <w:bCs/>
        </w:rPr>
        <w:t>autosufficienza</w:t>
      </w:r>
      <w:r w:rsidR="003D4F40" w:rsidRPr="004A4A09">
        <w:rPr>
          <w:rFonts w:ascii="Arial" w:hAnsi="Arial" w:cs="Arial"/>
          <w:b/>
          <w:bCs/>
        </w:rPr>
        <w:t>, disabilità grav</w:t>
      </w:r>
      <w:r w:rsidR="004332C2" w:rsidRPr="004A4A09">
        <w:rPr>
          <w:rFonts w:ascii="Arial" w:hAnsi="Arial" w:cs="Arial"/>
          <w:b/>
          <w:bCs/>
        </w:rPr>
        <w:t>i</w:t>
      </w:r>
      <w:r w:rsidR="003D4F40" w:rsidRPr="004A4A09">
        <w:rPr>
          <w:rFonts w:ascii="Arial" w:hAnsi="Arial" w:cs="Arial"/>
          <w:b/>
          <w:bCs/>
        </w:rPr>
        <w:t>ssima</w:t>
      </w:r>
      <w:r w:rsidRPr="004A4A09">
        <w:rPr>
          <w:rFonts w:ascii="Arial" w:hAnsi="Arial" w:cs="Arial"/>
          <w:b/>
          <w:bCs/>
        </w:rPr>
        <w:t>:</w:t>
      </w:r>
      <w:r w:rsidR="00B145D8">
        <w:rPr>
          <w:rFonts w:ascii="Arial" w:hAnsi="Arial" w:cs="Arial"/>
          <w:b/>
          <w:bCs/>
        </w:rPr>
        <w:t xml:space="preserve"> </w:t>
      </w:r>
      <w:r w:rsidR="009F7E87" w:rsidRPr="004A4A09">
        <w:rPr>
          <w:rFonts w:ascii="Arial" w:hAnsi="Arial" w:cs="Arial"/>
          <w:b/>
          <w:bCs/>
        </w:rPr>
        <w:t>(indicare una o più delle condizioni sotto descritte)</w:t>
      </w:r>
    </w:p>
    <w:p w14:paraId="4C586291" w14:textId="11F53ABD" w:rsidR="00997EA9" w:rsidRPr="004A4A09" w:rsidRDefault="00997EA9" w:rsidP="00997E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Persona con Certificazione Legge 104, art. 3, comma 1</w:t>
      </w:r>
    </w:p>
    <w:p w14:paraId="07DB3031" w14:textId="1EE09A0B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Invalidi civili con invalidità compresa tra il 45 e il 66 %;</w:t>
      </w:r>
    </w:p>
    <w:p w14:paraId="671CBE7F" w14:textId="45257F83" w:rsidR="00997EA9" w:rsidRPr="004A4A09" w:rsidRDefault="00997EA9" w:rsidP="00FC5FA0">
      <w:pPr>
        <w:jc w:val="both"/>
        <w:rPr>
          <w:rFonts w:ascii="Arial" w:hAnsi="Arial" w:cs="Arial"/>
          <w:spacing w:val="6"/>
          <w:u w:val="single"/>
        </w:rPr>
      </w:pPr>
      <w:r w:rsidRPr="004A4A09">
        <w:rPr>
          <w:rFonts w:ascii="Arial" w:hAnsi="Arial" w:cs="Arial"/>
          <w:spacing w:val="6"/>
          <w:u w:val="single"/>
        </w:rPr>
        <w:lastRenderedPageBreak/>
        <w:t>Persona in condizione di disabilità media</w:t>
      </w:r>
    </w:p>
    <w:p w14:paraId="5A66CCA8" w14:textId="5238D3AF" w:rsidR="00997EA9" w:rsidRPr="004A4A09" w:rsidRDefault="00997EA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 xml:space="preserve">Invalidi civili </w:t>
      </w:r>
      <w:r w:rsidR="00DD1309" w:rsidRPr="004A4A09">
        <w:rPr>
          <w:rFonts w:ascii="Arial" w:hAnsi="Arial" w:cs="Arial"/>
          <w:spacing w:val="6"/>
        </w:rPr>
        <w:t>di età compresa tra i 18 e i 65 anni, con invalidità civile compresa tra il 67 e il 99 %;</w:t>
      </w:r>
    </w:p>
    <w:p w14:paraId="691DC1E7" w14:textId="29824BA0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 xml:space="preserve">Invalidi civili di minore età, </w:t>
      </w:r>
      <w:r w:rsidRPr="004A4A09">
        <w:rPr>
          <w:rFonts w:ascii="Arial" w:hAnsi="Arial" w:cs="Arial"/>
        </w:rPr>
        <w:t>con difficoltà persistenti a svolgere i compiti e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le funzioni propri della loro età (L. 118/71, art. 2 – diritto all’indennità di frequenza);</w:t>
      </w:r>
    </w:p>
    <w:p w14:paraId="2E8897F0" w14:textId="27ADF7A9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civili ultrasessantacinquenni con difficoltà persistenti a svolgere i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compiti e le funzioni propri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della loro età, invalidi 67&gt;99% (D.lgs. 124/98, art. 5, c.7);</w:t>
      </w:r>
    </w:p>
    <w:p w14:paraId="28650B77" w14:textId="03D9BF0B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Sordi Invalidi Civili con cofosi esclusi dalla fornitura protesica (DM 27/8/1999, n. 332);</w:t>
      </w:r>
    </w:p>
    <w:p w14:paraId="56E967DD" w14:textId="2535AF0F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(L.222/84, artt.1 e 6 – DLgs503/92, art. 1, comma 8);</w:t>
      </w:r>
    </w:p>
    <w:p w14:paraId="1789AA45" w14:textId="5802DD5E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sul lavoro INAIL 50&gt;79% (DPR 1124/65, art. 66)</w:t>
      </w:r>
      <w:r w:rsidR="009F7E87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Invalidi sul lavoro 35&gt;59%(D.Lgs 38/2000, art.13 –DM 12/7/2000 –L. 296/2006, art 1, comma 782);</w:t>
      </w:r>
    </w:p>
    <w:p w14:paraId="387387DB" w14:textId="3E149111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Inabili alle mansioni (L.379/55, DPR 73/92 e DPR171/2011);</w:t>
      </w:r>
    </w:p>
    <w:p w14:paraId="1C6A88F3" w14:textId="5D6C5B5A" w:rsidR="00DD1309" w:rsidRPr="004A4A09" w:rsidRDefault="00DD1309" w:rsidP="00DD130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</w:rPr>
        <w:t>Invalidi con minorazioni globalmente ascritte alla terza ed alla seconda categoriaTab. A DPR 834/81 (71&gt;80%)</w:t>
      </w:r>
    </w:p>
    <w:p w14:paraId="6ABDD463" w14:textId="75CA25E5" w:rsidR="00FC5FA0" w:rsidRPr="004A4A09" w:rsidRDefault="00FC5FA0" w:rsidP="00FC5FA0">
      <w:pPr>
        <w:jc w:val="both"/>
        <w:rPr>
          <w:rFonts w:ascii="Arial" w:hAnsi="Arial" w:cs="Arial"/>
          <w:spacing w:val="6"/>
          <w:u w:val="single"/>
        </w:rPr>
      </w:pPr>
      <w:r w:rsidRPr="004A4A09">
        <w:rPr>
          <w:rFonts w:ascii="Arial" w:hAnsi="Arial" w:cs="Arial"/>
          <w:spacing w:val="6"/>
          <w:u w:val="single"/>
        </w:rPr>
        <w:t>Persona in condizione di disabilità grave</w:t>
      </w:r>
    </w:p>
    <w:p w14:paraId="34C8C936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Soggetti per i quali il Servizio sociale competente rilevi la necessità, temporanea, di supporto alle attività di vita quotidiana</w:t>
      </w:r>
    </w:p>
    <w:p w14:paraId="15DBE47A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L. 104/92, art. 3 comma 3 </w:t>
      </w:r>
    </w:p>
    <w:p w14:paraId="2FD8D737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Inabili totali (L. 118/71, art. 2 e 12)</w:t>
      </w:r>
    </w:p>
    <w:p w14:paraId="2CC529FB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Minori di età con difficoltà persistenti a svolgere i compiti e le funzioni proprie della loro età (Legge 289/1990);</w:t>
      </w:r>
    </w:p>
    <w:p w14:paraId="22E84339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Ultrasessantacinquenni con difficoltà persistenti a volgere i compiti e le funzioni proprie della loro età. Inabili 100% (D. Lgs. 124/98, art. 5, comma 7)</w:t>
      </w:r>
    </w:p>
    <w:p w14:paraId="4367AEA9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Ciechi civili parziali (L. 382/70 - L. 508/88 – L. 138/2001)</w:t>
      </w:r>
    </w:p>
    <w:p w14:paraId="7BA451C6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Sordi pre-linguali, di cui all’art. 50 L. 342/2000)</w:t>
      </w:r>
    </w:p>
    <w:p w14:paraId="69E20499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Sordi ai sensi L. 381/1970, L. 95/2006 e L. 508/1988</w:t>
      </w:r>
    </w:p>
    <w:p w14:paraId="1ED76289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Inabili (L. 222/84, artt. 2, 6 e 8)</w:t>
      </w:r>
    </w:p>
    <w:p w14:paraId="47EBEC66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80 &gt;100% (DPR 1124/65, art. 66)</w:t>
      </w:r>
    </w:p>
    <w:p w14:paraId="40D8DB99" w14:textId="77777777" w:rsidR="00FC5FA0" w:rsidRPr="004A4A09" w:rsidRDefault="00FC5FA0" w:rsidP="00FC5FA0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&gt;59% (D.Lgs 38/2000, art.13 – DM 12/7/2000 – L. 296/2006, art 1, comma 782)</w:t>
      </w:r>
    </w:p>
    <w:p w14:paraId="5A6D4E8D" w14:textId="77777777" w:rsidR="00FC5FA0" w:rsidRPr="004A4A09" w:rsidRDefault="00FC5FA0" w:rsidP="00FC5FA0">
      <w:pPr>
        <w:spacing w:after="0" w:line="240" w:lineRule="auto"/>
        <w:rPr>
          <w:rFonts w:ascii="Arial" w:hAnsi="Arial" w:cs="Arial"/>
        </w:rPr>
      </w:pPr>
    </w:p>
    <w:p w14:paraId="2E6B6C7D" w14:textId="1D673D4A" w:rsidR="00FC5FA0" w:rsidRPr="004A4A09" w:rsidRDefault="00FC5FA0" w:rsidP="00FC5FA0">
      <w:pPr>
        <w:jc w:val="both"/>
        <w:rPr>
          <w:rFonts w:ascii="Arial" w:hAnsi="Arial" w:cs="Arial"/>
          <w:spacing w:val="6"/>
          <w:u w:val="single"/>
        </w:rPr>
      </w:pPr>
      <w:r w:rsidRPr="004A4A09">
        <w:rPr>
          <w:rFonts w:ascii="Arial" w:hAnsi="Arial" w:cs="Arial"/>
          <w:spacing w:val="6"/>
          <w:u w:val="single"/>
        </w:rPr>
        <w:t>Persona in condizione di non auto sufficienza (</w:t>
      </w:r>
      <w:r w:rsidRPr="004A4A09">
        <w:rPr>
          <w:rFonts w:ascii="Arial" w:hAnsi="Arial" w:cs="Arial"/>
        </w:rPr>
        <w:t>ai sensi dell’allegato 3 del DPCM n° 159/2013)</w:t>
      </w:r>
    </w:p>
    <w:p w14:paraId="768B666B" w14:textId="77777777"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Soggetti con diritto all’indennità di accompagnamento (L. 508/88, art. 1, comma 2, lettera b)</w:t>
      </w:r>
    </w:p>
    <w:p w14:paraId="5CE4FB20" w14:textId="77777777"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Fonts w:ascii="Arial" w:hAnsi="Arial" w:cs="Arial"/>
        </w:rPr>
        <w:t>Ciechi civili assoluti (L. 382/70 – L. 508/88 – L. 138/2001</w:t>
      </w:r>
    </w:p>
    <w:p w14:paraId="5782D5F6" w14:textId="77777777"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A4A09">
        <w:rPr>
          <w:rStyle w:val="markedcontent"/>
          <w:rFonts w:ascii="Arial" w:hAnsi="Arial" w:cs="Arial"/>
        </w:rPr>
        <w:t>Inabili con diritto all’assegno per l’assistenza personale e continuativa (L. 222/84, art. 5)</w:t>
      </w:r>
    </w:p>
    <w:p w14:paraId="51572851" w14:textId="77777777"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con diritto all’assegno per l’assistenza personale e continuativa (DPR 1124/65 – art. 66)</w:t>
      </w:r>
    </w:p>
    <w:p w14:paraId="17B27F20" w14:textId="77777777" w:rsidR="00FC5FA0" w:rsidRPr="004A4A09" w:rsidRDefault="00FC5FA0" w:rsidP="00FC5FA0">
      <w:pPr>
        <w:pStyle w:val="Paragrafoelenco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Invalidi sul lavoro con menomazioni dell’integrità psicofisica di cui alla L. 296/2006, art 1, comma 782, punto 4 (con grado superiore al 60%)</w:t>
      </w:r>
    </w:p>
    <w:p w14:paraId="35C39DFB" w14:textId="77777777" w:rsidR="00FC5FA0" w:rsidRPr="004A4A09" w:rsidRDefault="00FC5FA0" w:rsidP="00FC5FA0">
      <w:pPr>
        <w:spacing w:after="0" w:line="240" w:lineRule="auto"/>
        <w:rPr>
          <w:rFonts w:ascii="Arial" w:hAnsi="Arial" w:cs="Arial"/>
        </w:rPr>
      </w:pPr>
    </w:p>
    <w:p w14:paraId="3D61454D" w14:textId="3E9F94EC" w:rsidR="00FC5FA0" w:rsidRPr="002E6215" w:rsidRDefault="00FC5FA0" w:rsidP="002E6215">
      <w:pPr>
        <w:jc w:val="both"/>
        <w:rPr>
          <w:rFonts w:ascii="Arial" w:hAnsi="Arial" w:cs="Arial"/>
          <w:spacing w:val="6"/>
          <w:u w:val="single"/>
        </w:rPr>
      </w:pPr>
      <w:r w:rsidRPr="002E6215">
        <w:rPr>
          <w:rFonts w:ascii="Arial" w:hAnsi="Arial" w:cs="Arial"/>
          <w:spacing w:val="6"/>
          <w:u w:val="single"/>
        </w:rPr>
        <w:t>Persona in condizione di Disabilità gravissima</w:t>
      </w:r>
      <w:r w:rsidR="002E6215" w:rsidRPr="002E6215">
        <w:rPr>
          <w:rFonts w:ascii="Arial" w:hAnsi="Arial" w:cs="Arial"/>
          <w:spacing w:val="6"/>
          <w:u w:val="single"/>
        </w:rPr>
        <w:t xml:space="preserve">, </w:t>
      </w:r>
      <w:r w:rsidRPr="002E6215">
        <w:rPr>
          <w:rFonts w:ascii="Arial" w:hAnsi="Arial" w:cs="Arial"/>
          <w:u w:val="single"/>
        </w:rPr>
        <w:t>indennità di</w:t>
      </w:r>
      <w:r w:rsidRPr="002E6215">
        <w:rPr>
          <w:rFonts w:ascii="Arial" w:hAnsi="Arial" w:cs="Arial"/>
          <w:i/>
          <w:u w:val="single"/>
        </w:rPr>
        <w:t xml:space="preserve"> </w:t>
      </w:r>
      <w:r w:rsidRPr="002E6215">
        <w:rPr>
          <w:rFonts w:ascii="Arial" w:hAnsi="Arial" w:cs="Arial"/>
          <w:u w:val="single"/>
        </w:rPr>
        <w:t>accompagnamento, e almeno una delle seguenti condizion</w:t>
      </w:r>
      <w:r w:rsidR="002E6215">
        <w:rPr>
          <w:rFonts w:ascii="Arial" w:hAnsi="Arial" w:cs="Arial"/>
          <w:u w:val="single"/>
        </w:rPr>
        <w:t>i</w:t>
      </w:r>
      <w:r w:rsidRPr="002E6215">
        <w:rPr>
          <w:rFonts w:ascii="Arial" w:hAnsi="Arial" w:cs="Arial"/>
          <w:u w:val="single"/>
        </w:rPr>
        <w:t>:</w:t>
      </w:r>
      <w:r w:rsidRPr="002E6215">
        <w:rPr>
          <w:rFonts w:ascii="Arial" w:hAnsi="Arial" w:cs="Arial"/>
          <w:i/>
          <w:u w:val="single"/>
        </w:rPr>
        <w:t xml:space="preserve">  </w:t>
      </w:r>
    </w:p>
    <w:p w14:paraId="57AC7AF4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in condizione di coma, Stato Vegetativo (SV) oppure di Stato di Minima Coscienza (SMC) e con punteggio nella scala Glasgow Coma Scale (GCS)&lt;=10;</w:t>
      </w:r>
    </w:p>
    <w:p w14:paraId="0EF5D6A2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dipendenti da ventilazione meccanica assistita o non invasiva continuativa (24/7);</w:t>
      </w:r>
    </w:p>
    <w:p w14:paraId="0837BF39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grave o gravissimo stato di demenza con un punteggio sulla scala Clinical Dementia Rating Scale (CDRS)&gt;=4;</w:t>
      </w:r>
    </w:p>
    <w:p w14:paraId="5DAFB44A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lesioni spinali fra C0/C5, di qualsiasi natura, con livello della lesione, identificata dal livello sulla scala ASIA Impairment Scale (AIS) di grado A o B. Nel caso di lesioni con esiti asimmetrici ambedue le lateralità devono essere valutate con lesione di grado A o B;</w:t>
      </w:r>
    </w:p>
    <w:p w14:paraId="38A458C5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 xml:space="preserve">persone con gravissima compromissione motoria da patologia neurologica o muscolare con bilancio muscolare complessivo </w:t>
      </w:r>
      <w:r w:rsidRPr="004A4A09">
        <w:rPr>
          <w:rFonts w:ascii="Arial" w:eastAsia="TimesNewRoman" w:hAnsi="Arial" w:cs="Arial"/>
        </w:rPr>
        <w:t xml:space="preserve">≤ </w:t>
      </w:r>
      <w:r w:rsidRPr="004A4A09">
        <w:rPr>
          <w:rFonts w:ascii="Arial" w:eastAsia="Calibri" w:hAnsi="Arial" w:cs="Arial"/>
        </w:rPr>
        <w:t xml:space="preserve">1 ai 4 arti alla scala Medical Research Council (MRC), o con punteggio alla Expanded Disability Status Scale (EDSS) </w:t>
      </w:r>
      <w:r w:rsidRPr="004A4A09">
        <w:rPr>
          <w:rFonts w:ascii="Arial" w:eastAsia="TimesNewRoman" w:hAnsi="Arial" w:cs="Arial"/>
        </w:rPr>
        <w:t xml:space="preserve">≥ </w:t>
      </w:r>
      <w:r w:rsidRPr="004A4A09">
        <w:rPr>
          <w:rFonts w:ascii="Arial" w:eastAsia="Calibri" w:hAnsi="Arial" w:cs="Arial"/>
        </w:rPr>
        <w:t>9, o in stadio 5 di Hoehn e Yahr mod;</w:t>
      </w:r>
    </w:p>
    <w:p w14:paraId="13EE47E6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lastRenderedPageBreak/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48FD39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gravissima disabilità comportamentale dello spettro autistico ascritta al livello 3 della classificazione del DSM-5;</w:t>
      </w:r>
    </w:p>
    <w:p w14:paraId="0627562B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persone con diagnosi di Ritardo Mentale Grave o Profondo secondo classificazione DSM-5, con QI&lt;=34 e con punteggio sulla scala Level of Activity in Profound/Severe Mental Retardation (LAPMER) &lt;= 8;</w:t>
      </w:r>
    </w:p>
    <w:p w14:paraId="2E2156A9" w14:textId="77777777" w:rsidR="00FC5FA0" w:rsidRPr="004A4A09" w:rsidRDefault="00FC5FA0" w:rsidP="00FC5FA0">
      <w:pPr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4A09">
        <w:rPr>
          <w:rFonts w:ascii="Arial" w:eastAsia="Calibri" w:hAnsi="Arial" w:cs="Arial"/>
        </w:rPr>
        <w:t>ogni altra persona in condizione di dipendenza vitale che necessiti di assistenza continuativa e monitoraggio nelle 24 ore, sette giorni su sette, per bisogni complessi derivanti dalle gravi condizioni psicofisiche.</w:t>
      </w:r>
    </w:p>
    <w:p w14:paraId="1C442C00" w14:textId="77777777" w:rsidR="00FC5FA0" w:rsidRPr="004A4A09" w:rsidRDefault="00FC5FA0" w:rsidP="00FC5FA0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3C99DDB" w14:textId="42C86129" w:rsidR="00FC5FA0" w:rsidRPr="004A4A09" w:rsidRDefault="00FC5FA0" w:rsidP="00FC5FA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A4A09">
        <w:rPr>
          <w:rFonts w:ascii="Arial" w:hAnsi="Arial" w:cs="Arial"/>
          <w:u w:val="single"/>
        </w:rPr>
        <w:t>Persona con disabilità grave priva del sostegno familiare:</w:t>
      </w:r>
    </w:p>
    <w:p w14:paraId="5197E439" w14:textId="5B1D6BC3" w:rsidR="00FC5FA0" w:rsidRPr="008B29CA" w:rsidRDefault="00FC5FA0" w:rsidP="008B29CA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9CA">
        <w:rPr>
          <w:rFonts w:ascii="Arial" w:hAnsi="Arial" w:cs="Arial"/>
        </w:rPr>
        <w:t>persone con disabilità grave mancanti di entrambi i genitori, del tutto prive di risorse economiche reddituali e patrimoniali, che non siano i trattamenti percepiti in ragione della condizione di disabilità;</w:t>
      </w:r>
    </w:p>
    <w:p w14:paraId="4B1B2CB5" w14:textId="03251D0A" w:rsidR="00FC5FA0" w:rsidRPr="008B29CA" w:rsidRDefault="00FC5FA0" w:rsidP="008B29CA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9CA">
        <w:rPr>
          <w:rFonts w:ascii="Arial" w:hAnsi="Arial" w:cs="Arial"/>
        </w:rPr>
        <w:t>persone con disabilità grave i cui genitori, per ragioni connesse, in particolare, all’età ovvero alla propria situazione di disabilità, non sono più nella condizione di continuare a garantire loro nel futuro prossimo il sostegno genitoriale necessario ad una vita dignitosa;</w:t>
      </w:r>
    </w:p>
    <w:p w14:paraId="6C8EF8F6" w14:textId="6AF3C79E" w:rsidR="00FC5FA0" w:rsidRPr="008B29CA" w:rsidRDefault="00FC5FA0" w:rsidP="008B29CA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29CA">
        <w:rPr>
          <w:rFonts w:ascii="Arial" w:hAnsi="Arial" w:cs="Arial"/>
        </w:rPr>
        <w:t>persone con disabilità grave, inserite in strutture residenziali dalle caratteristiche molto lontane da quelle che riproducono le condizioni abitative e relazionali della casa familiare.</w:t>
      </w:r>
    </w:p>
    <w:p w14:paraId="3CF04B78" w14:textId="7A20FF9A" w:rsidR="001759C3" w:rsidRPr="002E6215" w:rsidRDefault="001759C3" w:rsidP="001759C3">
      <w:pPr>
        <w:jc w:val="both"/>
        <w:rPr>
          <w:rFonts w:ascii="Arial" w:hAnsi="Arial" w:cs="Arial"/>
          <w:b/>
          <w:bCs/>
          <w:spacing w:val="6"/>
        </w:rPr>
      </w:pPr>
      <w:r w:rsidRPr="002E6215">
        <w:rPr>
          <w:rFonts w:ascii="Arial" w:hAnsi="Arial" w:cs="Arial"/>
          <w:b/>
          <w:bCs/>
          <w:spacing w:val="6"/>
        </w:rPr>
        <w:t xml:space="preserve">Presenza </w:t>
      </w:r>
      <w:r w:rsidR="00FE6E81">
        <w:rPr>
          <w:rFonts w:ascii="Arial" w:hAnsi="Arial" w:cs="Arial"/>
          <w:b/>
          <w:bCs/>
          <w:spacing w:val="6"/>
        </w:rPr>
        <w:t>di assistenza alla persona</w:t>
      </w:r>
      <w:r w:rsidR="002E6215">
        <w:rPr>
          <w:rFonts w:ascii="Arial" w:hAnsi="Arial" w:cs="Arial"/>
          <w:b/>
          <w:bCs/>
          <w:spacing w:val="6"/>
        </w:rPr>
        <w:t>:</w:t>
      </w:r>
    </w:p>
    <w:p w14:paraId="50F8E3F3" w14:textId="7B41977A" w:rsidR="00367935" w:rsidRPr="004A4A09" w:rsidRDefault="00367935" w:rsidP="008B29CA">
      <w:pPr>
        <w:pStyle w:val="Paragrafoelenco"/>
        <w:numPr>
          <w:ilvl w:val="0"/>
          <w:numId w:val="46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Si</w:t>
      </w:r>
    </w:p>
    <w:p w14:paraId="587BDCE4" w14:textId="0B17C34F" w:rsidR="00367935" w:rsidRPr="004A4A09" w:rsidRDefault="00367935" w:rsidP="008B29CA">
      <w:pPr>
        <w:pStyle w:val="Paragrafoelenco"/>
        <w:numPr>
          <w:ilvl w:val="0"/>
          <w:numId w:val="46"/>
        </w:numPr>
        <w:jc w:val="both"/>
        <w:rPr>
          <w:rFonts w:ascii="Arial" w:hAnsi="Arial" w:cs="Arial"/>
          <w:spacing w:val="6"/>
        </w:rPr>
      </w:pPr>
      <w:r w:rsidRPr="004A4A09">
        <w:rPr>
          <w:rFonts w:ascii="Arial" w:hAnsi="Arial" w:cs="Arial"/>
          <w:spacing w:val="6"/>
        </w:rPr>
        <w:t>No</w:t>
      </w:r>
    </w:p>
    <w:p w14:paraId="2313E09F" w14:textId="6056B405" w:rsidR="001759C3" w:rsidRPr="002E6215" w:rsidRDefault="00EA472A" w:rsidP="001759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si, garantita da</w:t>
      </w:r>
      <w:r w:rsidR="002E6215">
        <w:rPr>
          <w:rFonts w:ascii="Arial" w:hAnsi="Arial" w:cs="Arial"/>
          <w:b/>
          <w:bCs/>
        </w:rPr>
        <w:t>:</w:t>
      </w:r>
    </w:p>
    <w:p w14:paraId="253C5989" w14:textId="51BC4AF9"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caregiver familiare: coniuge, dell’altra parte dell’unione civile tra persone dello stesso sesso o del convivente di fatto ai sensi della legge 20 maggio 2016, n. 76</w:t>
      </w:r>
    </w:p>
    <w:p w14:paraId="13637D50" w14:textId="3F951045"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caregiver familiare: familiare o di un affine entro il secondo grado (figli, genitori, fratelli ecc.)</w:t>
      </w:r>
    </w:p>
    <w:p w14:paraId="6728F7B1" w14:textId="77777777"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caregiver familiare: un familiare entro il terzo grado;</w:t>
      </w:r>
    </w:p>
    <w:p w14:paraId="54B2282E" w14:textId="77777777" w:rsidR="00BD76A2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assistente familiare retribuito (es. colf, badante, assistente alla persona) dall’interessato o dal nucleo;</w:t>
      </w:r>
    </w:p>
    <w:p w14:paraId="5CBF3334" w14:textId="549DEA6D" w:rsidR="00820928" w:rsidRPr="00BD76A2" w:rsidRDefault="00BD76A2" w:rsidP="00BD76A2">
      <w:pPr>
        <w:pStyle w:val="Paragrafoelenco"/>
        <w:numPr>
          <w:ilvl w:val="0"/>
          <w:numId w:val="49"/>
        </w:numPr>
        <w:rPr>
          <w:rFonts w:ascii="Arial" w:hAnsi="Arial" w:cs="Arial"/>
        </w:rPr>
      </w:pPr>
      <w:r w:rsidRPr="00BD76A2">
        <w:rPr>
          <w:rFonts w:ascii="Arial" w:hAnsi="Arial" w:cs="Arial"/>
          <w:color w:val="000000"/>
        </w:rPr>
        <w:t>assistenza domiciliare (assistenziale o sociosanitaria o sanitaria) pubblica.</w:t>
      </w:r>
    </w:p>
    <w:p w14:paraId="66948328" w14:textId="05F47F93" w:rsidR="0031434D" w:rsidRDefault="003D4F40" w:rsidP="00B145D8">
      <w:pPr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 xml:space="preserve">Iscritto </w:t>
      </w:r>
      <w:r w:rsidR="00CE3423" w:rsidRPr="00CE3423">
        <w:rPr>
          <w:rFonts w:ascii="Arial" w:hAnsi="Arial" w:cs="Arial"/>
          <w:b/>
          <w:bCs/>
        </w:rPr>
        <w:t>alle liste di collocamento mirato ex</w:t>
      </w:r>
      <w:r w:rsidR="00CE3423" w:rsidRPr="00CE3423">
        <w:rPr>
          <w:rFonts w:ascii="Arial" w:hAnsi="Arial" w:cs="Arial"/>
          <w:b/>
          <w:bCs/>
          <w:spacing w:val="-2"/>
        </w:rPr>
        <w:t xml:space="preserve"> </w:t>
      </w:r>
      <w:r w:rsidR="00CE3423" w:rsidRPr="00CE3423">
        <w:rPr>
          <w:rFonts w:ascii="Arial" w:hAnsi="Arial" w:cs="Arial"/>
          <w:b/>
          <w:bCs/>
        </w:rPr>
        <w:t>Legge</w:t>
      </w:r>
      <w:r w:rsidR="00CE3423" w:rsidRPr="00CE3423">
        <w:rPr>
          <w:rFonts w:ascii="Arial" w:hAnsi="Arial" w:cs="Arial"/>
          <w:b/>
          <w:bCs/>
          <w:spacing w:val="-1"/>
        </w:rPr>
        <w:t xml:space="preserve"> </w:t>
      </w:r>
      <w:r w:rsidR="00CE3423" w:rsidRPr="00CE3423">
        <w:rPr>
          <w:rFonts w:ascii="Arial" w:hAnsi="Arial" w:cs="Arial"/>
          <w:b/>
          <w:bCs/>
        </w:rPr>
        <w:t>68/1999</w:t>
      </w:r>
      <w:r w:rsidR="002E6215">
        <w:rPr>
          <w:rFonts w:ascii="Arial" w:hAnsi="Arial" w:cs="Arial"/>
          <w:b/>
          <w:bCs/>
        </w:rPr>
        <w:t>:</w:t>
      </w:r>
    </w:p>
    <w:p w14:paraId="12967258" w14:textId="672273D4" w:rsidR="00B145D8" w:rsidRPr="004A4A09" w:rsidRDefault="00B145D8" w:rsidP="00B145D8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S</w:t>
      </w:r>
      <w:r w:rsidR="00BD76A2">
        <w:rPr>
          <w:rFonts w:ascii="Arial" w:hAnsi="Arial" w:cs="Arial"/>
        </w:rPr>
        <w:t>I</w:t>
      </w:r>
    </w:p>
    <w:p w14:paraId="53DAF92F" w14:textId="0607BCA6" w:rsidR="00B145D8" w:rsidRDefault="00B145D8" w:rsidP="00B145D8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NO</w:t>
      </w:r>
    </w:p>
    <w:p w14:paraId="6BDCA8BB" w14:textId="47441BEA" w:rsidR="007E59AD" w:rsidRPr="007E59AD" w:rsidRDefault="007E59AD" w:rsidP="00B145D8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7E59AD">
        <w:rPr>
          <w:rFonts w:ascii="Arial" w:hAnsi="Arial" w:cs="Arial"/>
          <w:color w:val="000000"/>
        </w:rPr>
        <w:t xml:space="preserve">RICHIESTA </w:t>
      </w:r>
      <w:r w:rsidR="00A72227">
        <w:rPr>
          <w:rFonts w:ascii="Arial" w:hAnsi="Arial" w:cs="Arial"/>
          <w:color w:val="000000"/>
        </w:rPr>
        <w:t xml:space="preserve">DI </w:t>
      </w:r>
      <w:r w:rsidRPr="007E59AD">
        <w:rPr>
          <w:rFonts w:ascii="Arial" w:hAnsi="Arial" w:cs="Arial"/>
          <w:color w:val="000000"/>
        </w:rPr>
        <w:t>ISCRIZIONE</w:t>
      </w:r>
      <w:r w:rsidR="00A72227">
        <w:rPr>
          <w:rFonts w:ascii="Arial" w:hAnsi="Arial" w:cs="Arial"/>
          <w:color w:val="000000"/>
        </w:rPr>
        <w:t xml:space="preserve"> (non ancora validata)</w:t>
      </w:r>
    </w:p>
    <w:p w14:paraId="6DE750DC" w14:textId="782A1964" w:rsidR="009E6FD3" w:rsidRPr="00B145D8" w:rsidRDefault="00B145D8" w:rsidP="004F2AF4">
      <w:pPr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>Medico di riferimento</w:t>
      </w:r>
      <w:r w:rsidR="002E6215">
        <w:rPr>
          <w:rFonts w:ascii="Arial" w:hAnsi="Arial" w:cs="Arial"/>
          <w:b/>
          <w:bCs/>
        </w:rPr>
        <w:t>:</w:t>
      </w:r>
      <w:r w:rsidRPr="00B145D8">
        <w:rPr>
          <w:rFonts w:ascii="Arial" w:hAnsi="Arial" w:cs="Arial"/>
          <w:b/>
          <w:bCs/>
        </w:rPr>
        <w:t xml:space="preserve"> </w:t>
      </w:r>
    </w:p>
    <w:p w14:paraId="09B379E2" w14:textId="54763106" w:rsidR="009E6FD3" w:rsidRPr="004A4A09" w:rsidRDefault="009E6FD3" w:rsidP="008B29CA">
      <w:pPr>
        <w:pStyle w:val="Paragrafoelenco"/>
        <w:numPr>
          <w:ilvl w:val="0"/>
          <w:numId w:val="45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M</w:t>
      </w:r>
      <w:r w:rsidR="005344B9">
        <w:rPr>
          <w:rFonts w:ascii="Arial" w:hAnsi="Arial" w:cs="Arial"/>
        </w:rPr>
        <w:t xml:space="preserve">edico </w:t>
      </w:r>
      <w:r w:rsidRPr="004A4A09">
        <w:rPr>
          <w:rFonts w:ascii="Arial" w:hAnsi="Arial" w:cs="Arial"/>
        </w:rPr>
        <w:t>M</w:t>
      </w:r>
      <w:r w:rsidR="005344B9">
        <w:rPr>
          <w:rFonts w:ascii="Arial" w:hAnsi="Arial" w:cs="Arial"/>
        </w:rPr>
        <w:t xml:space="preserve">edicina </w:t>
      </w:r>
      <w:r w:rsidRPr="004A4A09">
        <w:rPr>
          <w:rFonts w:ascii="Arial" w:hAnsi="Arial" w:cs="Arial"/>
        </w:rPr>
        <w:t>G</w:t>
      </w:r>
      <w:r w:rsidR="005344B9">
        <w:rPr>
          <w:rFonts w:ascii="Arial" w:hAnsi="Arial" w:cs="Arial"/>
        </w:rPr>
        <w:t>enerale (medico di famiglia)</w:t>
      </w:r>
      <w:r w:rsidRPr="004A4A09">
        <w:rPr>
          <w:rFonts w:ascii="Arial" w:hAnsi="Arial" w:cs="Arial"/>
        </w:rPr>
        <w:t xml:space="preserve">          </w:t>
      </w:r>
    </w:p>
    <w:p w14:paraId="45577E43" w14:textId="495900C3" w:rsidR="009E6FD3" w:rsidRPr="004A4A09" w:rsidRDefault="005344B9" w:rsidP="008B29CA">
      <w:pPr>
        <w:pStyle w:val="Paragrafoelenco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Medico Specialista</w:t>
      </w:r>
    </w:p>
    <w:p w14:paraId="5E15E9B4" w14:textId="1CFDD447" w:rsidR="009E6FD3" w:rsidRPr="004A4A09" w:rsidRDefault="00A017EC" w:rsidP="00A017EC">
      <w:pPr>
        <w:ind w:left="360"/>
        <w:rPr>
          <w:rFonts w:ascii="Arial" w:hAnsi="Arial" w:cs="Arial"/>
        </w:rPr>
      </w:pPr>
      <w:r w:rsidRPr="004A4A09">
        <w:rPr>
          <w:rFonts w:ascii="Arial" w:hAnsi="Arial" w:cs="Arial"/>
        </w:rPr>
        <w:t>Nominativo .</w:t>
      </w:r>
      <w:r w:rsidR="009E6FD3" w:rsidRPr="004A4A09">
        <w:rPr>
          <w:rFonts w:ascii="Arial" w:hAnsi="Arial" w:cs="Arial"/>
        </w:rPr>
        <w:t>...................................................................... Telefono |_|_|_|_|_|_|_|_|_|_|_|_|_|_|_|</w:t>
      </w:r>
    </w:p>
    <w:p w14:paraId="0F04591A" w14:textId="021D0BD7" w:rsidR="009015CF" w:rsidRPr="00B145D8" w:rsidRDefault="00820928" w:rsidP="009015CF">
      <w:pPr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>In possesso di Attestazione ISEE</w:t>
      </w:r>
      <w:r w:rsidR="002E6215">
        <w:rPr>
          <w:rFonts w:ascii="Arial" w:hAnsi="Arial" w:cs="Arial"/>
          <w:b/>
          <w:bCs/>
        </w:rPr>
        <w:t>:</w:t>
      </w:r>
    </w:p>
    <w:p w14:paraId="15524B42" w14:textId="135F828D" w:rsidR="00820928" w:rsidRPr="004A4A09" w:rsidRDefault="00820928" w:rsidP="0057241F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Si</w:t>
      </w:r>
    </w:p>
    <w:p w14:paraId="522027A6" w14:textId="63FEFC01" w:rsidR="00820928" w:rsidRPr="004A4A09" w:rsidRDefault="00820928" w:rsidP="0057241F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4A4A09">
        <w:rPr>
          <w:rFonts w:ascii="Arial" w:hAnsi="Arial" w:cs="Arial"/>
        </w:rPr>
        <w:t>NO</w:t>
      </w:r>
    </w:p>
    <w:p w14:paraId="733FA52A" w14:textId="2F5BE9FC" w:rsidR="009015CF" w:rsidRPr="00B145D8" w:rsidRDefault="00B145D8" w:rsidP="009015CF">
      <w:pPr>
        <w:tabs>
          <w:tab w:val="left" w:pos="1230"/>
        </w:tabs>
        <w:rPr>
          <w:rFonts w:ascii="Arial" w:hAnsi="Arial" w:cs="Arial"/>
          <w:b/>
          <w:bCs/>
        </w:rPr>
      </w:pPr>
      <w:r w:rsidRPr="00B145D8">
        <w:rPr>
          <w:rFonts w:ascii="Arial" w:hAnsi="Arial" w:cs="Arial"/>
          <w:b/>
          <w:bCs/>
        </w:rPr>
        <w:t>Titolarità abitazione</w:t>
      </w:r>
      <w:r w:rsidR="002E6215">
        <w:rPr>
          <w:rFonts w:ascii="Arial" w:hAnsi="Arial" w:cs="Arial"/>
          <w:b/>
          <w:bCs/>
        </w:rPr>
        <w:t>:</w:t>
      </w:r>
    </w:p>
    <w:p w14:paraId="6BB02741" w14:textId="48D5D5AB"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420"/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lastRenderedPageBreak/>
        <w:t>Di proprietà con mutuo/ senza mutuo</w:t>
      </w:r>
      <w:r w:rsidR="00820928" w:rsidRPr="004A4A09">
        <w:rPr>
          <w:rFonts w:ascii="Arial" w:hAnsi="Arial" w:cs="Arial"/>
        </w:rPr>
        <w:t xml:space="preserve"> _______________________</w:t>
      </w:r>
    </w:p>
    <w:p w14:paraId="5FDED123" w14:textId="116294E5"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In affitto da privato (importo mensile</w:t>
      </w:r>
      <w:r w:rsidR="005E5299" w:rsidRPr="004A4A09">
        <w:rPr>
          <w:rFonts w:ascii="Arial" w:hAnsi="Arial" w:cs="Arial"/>
        </w:rPr>
        <w:t>……………………..</w:t>
      </w:r>
      <w:r w:rsidRPr="004A4A09">
        <w:rPr>
          <w:rFonts w:ascii="Arial" w:hAnsi="Arial" w:cs="Arial"/>
        </w:rPr>
        <w:t>)</w:t>
      </w:r>
    </w:p>
    <w:p w14:paraId="020A148B" w14:textId="482CC91E"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420"/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Alloggio di Edilizia Pubblica (importo mensile </w:t>
      </w:r>
      <w:r w:rsidR="005E5299" w:rsidRPr="004A4A09">
        <w:rPr>
          <w:rFonts w:ascii="Arial" w:hAnsi="Arial" w:cs="Arial"/>
        </w:rPr>
        <w:t>…………………..</w:t>
      </w:r>
      <w:r w:rsidRPr="004A4A09">
        <w:rPr>
          <w:rFonts w:ascii="Arial" w:hAnsi="Arial" w:cs="Arial"/>
        </w:rPr>
        <w:t>)</w:t>
      </w:r>
    </w:p>
    <w:p w14:paraId="57C2D064" w14:textId="4E72CA8D"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Senza dimora</w:t>
      </w:r>
    </w:p>
    <w:p w14:paraId="4445AED5" w14:textId="66A21E28" w:rsidR="00A83D4E" w:rsidRPr="004A4A09" w:rsidRDefault="00820928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In condizione di fragilità abitativa</w:t>
      </w:r>
    </w:p>
    <w:p w14:paraId="67C17980" w14:textId="2950BDFB" w:rsidR="009015CF" w:rsidRPr="004A4A09" w:rsidRDefault="009015CF" w:rsidP="008B29CA">
      <w:pPr>
        <w:pStyle w:val="Paragrafoelenco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Altro (struttura di accoglienza</w:t>
      </w:r>
      <w:r w:rsidR="00C75811" w:rsidRPr="004A4A09">
        <w:rPr>
          <w:rFonts w:ascii="Arial" w:hAnsi="Arial" w:cs="Arial"/>
        </w:rPr>
        <w:t xml:space="preserve"> sociale </w:t>
      </w:r>
      <w:r w:rsidRPr="004A4A09">
        <w:rPr>
          <w:rFonts w:ascii="Arial" w:hAnsi="Arial" w:cs="Arial"/>
        </w:rPr>
        <w:t>/</w:t>
      </w:r>
      <w:r w:rsidR="00C75811" w:rsidRPr="004A4A09">
        <w:rPr>
          <w:rFonts w:ascii="Arial" w:hAnsi="Arial" w:cs="Arial"/>
        </w:rPr>
        <w:t xml:space="preserve"> struttura socio sanitaria / </w:t>
      </w:r>
      <w:r w:rsidRPr="004A4A09">
        <w:rPr>
          <w:rFonts w:ascii="Arial" w:hAnsi="Arial" w:cs="Arial"/>
        </w:rPr>
        <w:t>uso gratuito/ ospite)</w:t>
      </w:r>
      <w:r w:rsidR="00C75811" w:rsidRPr="004A4A09">
        <w:rPr>
          <w:rFonts w:ascii="Arial" w:hAnsi="Arial" w:cs="Arial"/>
        </w:rPr>
        <w:t xml:space="preserve"> -</w:t>
      </w:r>
    </w:p>
    <w:p w14:paraId="029900A0" w14:textId="77777777" w:rsidR="001A513C" w:rsidRPr="004A4A09" w:rsidRDefault="001A513C" w:rsidP="001A513C">
      <w:pPr>
        <w:pStyle w:val="Paragrafoelenco"/>
        <w:spacing w:after="0" w:line="240" w:lineRule="auto"/>
        <w:ind w:left="420"/>
        <w:contextualSpacing w:val="0"/>
        <w:rPr>
          <w:rFonts w:ascii="Arial" w:hAnsi="Arial" w:cs="Arial"/>
        </w:rPr>
      </w:pPr>
    </w:p>
    <w:p w14:paraId="3B6940B9" w14:textId="77777777" w:rsidR="009442CB" w:rsidRPr="004A4A09" w:rsidRDefault="009442CB" w:rsidP="00B1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4A4A09">
        <w:rPr>
          <w:rFonts w:ascii="Arial" w:hAnsi="Arial" w:cs="Arial"/>
        </w:rPr>
        <w:t>SERVIZI ATTIVI PER IL NUCLEO FAMILIARE</w:t>
      </w:r>
    </w:p>
    <w:p w14:paraId="4FE4D96A" w14:textId="77777777" w:rsidR="009442CB" w:rsidRPr="004A4A09" w:rsidRDefault="009442CB" w:rsidP="009442CB">
      <w:pPr>
        <w:pStyle w:val="Paragrafoelenco"/>
        <w:spacing w:after="0" w:line="240" w:lineRule="auto"/>
        <w:ind w:left="420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 </w:t>
      </w:r>
    </w:p>
    <w:p w14:paraId="66BB2D17" w14:textId="6D80CDE3" w:rsidR="008D649F" w:rsidRPr="004A4A09" w:rsidRDefault="008D649F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R</w:t>
      </w:r>
      <w:r w:rsidR="00144083">
        <w:rPr>
          <w:rFonts w:ascii="Arial" w:hAnsi="Arial" w:cs="Arial"/>
        </w:rPr>
        <w:t>eddito di Cittadinanza (RDC)</w:t>
      </w:r>
    </w:p>
    <w:p w14:paraId="19759A0B" w14:textId="2F44353D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Servizio Materno Infantile</w:t>
      </w:r>
    </w:p>
    <w:p w14:paraId="4FA34600" w14:textId="20FBB4CA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disabili </w:t>
      </w:r>
    </w:p>
    <w:p w14:paraId="45C15C12" w14:textId="60CB6D5A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sociale e </w:t>
      </w:r>
      <w:r w:rsidR="004E5393" w:rsidRPr="004A4A09">
        <w:rPr>
          <w:rFonts w:ascii="Arial" w:hAnsi="Arial" w:cs="Arial"/>
        </w:rPr>
        <w:t>socioeducativo</w:t>
      </w:r>
      <w:r w:rsidRPr="004A4A09">
        <w:rPr>
          <w:rFonts w:ascii="Arial" w:hAnsi="Arial" w:cs="Arial"/>
        </w:rPr>
        <w:t xml:space="preserve"> minori, adulti e famiglia </w:t>
      </w:r>
    </w:p>
    <w:p w14:paraId="27145833" w14:textId="77777777" w:rsidR="00844B43" w:rsidRPr="004A4A09" w:rsidRDefault="00844B43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Assistenza Domiciliare Educativa Minori (ADEM)</w:t>
      </w:r>
    </w:p>
    <w:p w14:paraId="7397BEB3" w14:textId="41921C5E" w:rsidR="00831A63" w:rsidRPr="004A4A09" w:rsidRDefault="00831A63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Tutela Salute Mentale Riabilitazione Età Evolutiva</w:t>
      </w:r>
      <w:r w:rsidR="0001363F" w:rsidRPr="004A4A09">
        <w:rPr>
          <w:rFonts w:ascii="Arial" w:hAnsi="Arial" w:cs="Arial"/>
        </w:rPr>
        <w:t xml:space="preserve"> </w:t>
      </w:r>
      <w:r w:rsidRPr="004A4A09">
        <w:rPr>
          <w:rFonts w:ascii="Arial" w:hAnsi="Arial" w:cs="Arial"/>
        </w:rPr>
        <w:t>(TSRMEE)</w:t>
      </w:r>
    </w:p>
    <w:p w14:paraId="25F5F1DC" w14:textId="719C8869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Centro di salute mentale </w:t>
      </w:r>
      <w:r w:rsidR="006B7F9E" w:rsidRPr="004A4A09">
        <w:rPr>
          <w:rFonts w:ascii="Arial" w:hAnsi="Arial" w:cs="Arial"/>
        </w:rPr>
        <w:t>(CSM)</w:t>
      </w:r>
    </w:p>
    <w:p w14:paraId="674C5E29" w14:textId="644777A6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 dipendenze </w:t>
      </w:r>
      <w:r w:rsidR="006B7F9E" w:rsidRPr="004A4A09">
        <w:rPr>
          <w:rFonts w:ascii="Arial" w:hAnsi="Arial" w:cs="Arial"/>
        </w:rPr>
        <w:t>(SerD)</w:t>
      </w:r>
    </w:p>
    <w:p w14:paraId="77C5318B" w14:textId="07360308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sociale penale adulti </w:t>
      </w:r>
    </w:p>
    <w:p w14:paraId="630A9BDA" w14:textId="43E8E16C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Servizio sociale penale minori </w:t>
      </w:r>
    </w:p>
    <w:p w14:paraId="2909EBDD" w14:textId="6426AA38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Servizi per l’impiego</w:t>
      </w:r>
    </w:p>
    <w:p w14:paraId="7CAA45D0" w14:textId="1D3BB87B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Centri di Formazione Professionale </w:t>
      </w:r>
    </w:p>
    <w:p w14:paraId="2B45362C" w14:textId="2E3B2D43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Servizi di supporto scolastico</w:t>
      </w:r>
      <w:r w:rsidR="008D649F" w:rsidRPr="004A4A09">
        <w:rPr>
          <w:rFonts w:ascii="Arial" w:hAnsi="Arial" w:cs="Arial"/>
        </w:rPr>
        <w:t xml:space="preserve"> - Specialistica</w:t>
      </w:r>
    </w:p>
    <w:p w14:paraId="193C0855" w14:textId="15B8446F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Servizi per le politiche abitative </w:t>
      </w:r>
    </w:p>
    <w:p w14:paraId="2F187042" w14:textId="2224FCBA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Beneficia di forme di sostegno erogate dal privato o dal volontariato con fondi propri </w:t>
      </w:r>
    </w:p>
    <w:p w14:paraId="24C614B1" w14:textId="5E1487AA" w:rsidR="006B7F9E" w:rsidRPr="004A4A09" w:rsidRDefault="006B7F9E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CAD </w:t>
      </w:r>
    </w:p>
    <w:p w14:paraId="0947D460" w14:textId="745B74AB" w:rsidR="00831A63" w:rsidRPr="004A4A09" w:rsidRDefault="00831A63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Protesica </w:t>
      </w:r>
    </w:p>
    <w:p w14:paraId="57976379" w14:textId="213DAF51" w:rsidR="00ED2DE0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Altro__________________</w:t>
      </w:r>
    </w:p>
    <w:p w14:paraId="65D00E71" w14:textId="592A3066" w:rsidR="009442CB" w:rsidRPr="004A4A09" w:rsidRDefault="009442CB" w:rsidP="004A4A09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</w:rPr>
      </w:pPr>
      <w:r w:rsidRPr="004A4A09">
        <w:rPr>
          <w:rFonts w:ascii="Arial" w:hAnsi="Arial" w:cs="Arial"/>
        </w:rPr>
        <w:t>Nessun Servizio Attivo</w:t>
      </w:r>
    </w:p>
    <w:p w14:paraId="1400299E" w14:textId="77777777" w:rsidR="009749A3" w:rsidRPr="004A4A09" w:rsidRDefault="009749A3" w:rsidP="009749A3">
      <w:pPr>
        <w:pStyle w:val="Paragrafoelenco"/>
        <w:spacing w:after="0" w:line="240" w:lineRule="auto"/>
        <w:ind w:left="1140"/>
        <w:rPr>
          <w:rFonts w:ascii="Arial" w:hAnsi="Arial" w:cs="Arial"/>
        </w:rPr>
      </w:pPr>
    </w:p>
    <w:p w14:paraId="3C1C4E54" w14:textId="742C28D6" w:rsidR="009749A3" w:rsidRPr="004A4A09" w:rsidRDefault="009F7E87" w:rsidP="009749A3">
      <w:pPr>
        <w:spacing w:after="0" w:line="240" w:lineRule="auto"/>
        <w:rPr>
          <w:rFonts w:ascii="Arial" w:hAnsi="Arial" w:cs="Arial"/>
          <w:b/>
          <w:bCs/>
        </w:rPr>
      </w:pPr>
      <w:r w:rsidRPr="004A4A09">
        <w:rPr>
          <w:rFonts w:ascii="Arial" w:hAnsi="Arial" w:cs="Arial"/>
          <w:b/>
          <w:bCs/>
        </w:rPr>
        <w:t>Dichiarazione possesso di Categoria di priorità</w:t>
      </w:r>
      <w:r w:rsidR="002E6215">
        <w:rPr>
          <w:rFonts w:ascii="Arial" w:hAnsi="Arial" w:cs="Arial"/>
          <w:b/>
          <w:bCs/>
        </w:rPr>
        <w:t>:</w:t>
      </w:r>
    </w:p>
    <w:p w14:paraId="2B069379" w14:textId="77777777" w:rsidR="004A4A09" w:rsidRPr="004A4A09" w:rsidRDefault="004A4A09" w:rsidP="009749A3">
      <w:pPr>
        <w:spacing w:after="0" w:line="240" w:lineRule="auto"/>
        <w:rPr>
          <w:rFonts w:ascii="Arial" w:hAnsi="Arial" w:cs="Arial"/>
          <w:b/>
          <w:bCs/>
        </w:rPr>
      </w:pPr>
    </w:p>
    <w:p w14:paraId="7A19520F" w14:textId="4F0DE258"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Neomaggiorenni o giovane adulto privo o di fragile sostegno familiare;</w:t>
      </w:r>
    </w:p>
    <w:p w14:paraId="386DF75F" w14:textId="37706D1F"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persona con un avviato percorso di deistituzionalizzazione;</w:t>
      </w:r>
    </w:p>
    <w:p w14:paraId="6DB7BCF8" w14:textId="72041214"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persona già beneficiaria di percorsi di vita indipendente o dopo di noi;</w:t>
      </w:r>
    </w:p>
    <w:p w14:paraId="3CD95E8B" w14:textId="54F87727" w:rsidR="009F7E87" w:rsidRPr="004A4A09" w:rsidRDefault="009F7E87" w:rsidP="009F7E87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</w:rPr>
      </w:pPr>
      <w:r w:rsidRPr="004A4A09">
        <w:rPr>
          <w:rFonts w:ascii="Arial" w:hAnsi="Arial" w:cs="Arial"/>
        </w:rPr>
        <w:t>adulto privo o di fragile sostegno familiare.</w:t>
      </w:r>
    </w:p>
    <w:p w14:paraId="7619B336" w14:textId="472BA870" w:rsidR="00532E79" w:rsidRPr="002E6215" w:rsidRDefault="002E6215" w:rsidP="009F7E87">
      <w:pPr>
        <w:spacing w:after="120" w:line="240" w:lineRule="auto"/>
        <w:rPr>
          <w:rFonts w:ascii="Arial" w:hAnsi="Arial" w:cs="Arial"/>
          <w:b/>
          <w:bCs/>
        </w:rPr>
      </w:pPr>
      <w:r w:rsidRPr="002E6215">
        <w:rPr>
          <w:rFonts w:ascii="Arial" w:hAnsi="Arial" w:cs="Arial"/>
          <w:b/>
          <w:bCs/>
        </w:rPr>
        <w:t xml:space="preserve">Autorizzazione al trattamento dei dati personali: </w:t>
      </w:r>
    </w:p>
    <w:p w14:paraId="3AF420C6" w14:textId="0E13CED7" w:rsidR="00532E79" w:rsidRPr="004A4A09" w:rsidRDefault="00532E79" w:rsidP="009F7E87">
      <w:pPr>
        <w:spacing w:after="12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 xml:space="preserve">L’utente individuato nella presente scheda, informato sull’utilizzo dei propri dati personali sociali e sanitari, acconsente al trattamento dei dati propri da parte del Distretto Socio-Sanitario </w:t>
      </w:r>
      <w:r w:rsidR="009F7E87" w:rsidRPr="004A4A09">
        <w:rPr>
          <w:rFonts w:ascii="Arial" w:hAnsi="Arial" w:cs="Arial"/>
        </w:rPr>
        <w:t>RM 4.3</w:t>
      </w:r>
      <w:r w:rsidRPr="004A4A09">
        <w:rPr>
          <w:rFonts w:ascii="Arial" w:hAnsi="Arial" w:cs="Arial"/>
        </w:rPr>
        <w:t xml:space="preserve"> e dei Servizi Sociali del Comune di residenza, ai sensi dell’art. 13 del Regolamento UE 2016/679. </w:t>
      </w:r>
    </w:p>
    <w:p w14:paraId="49E5F21C" w14:textId="1585ECB9" w:rsidR="005C246A" w:rsidRPr="004A4A09" w:rsidRDefault="005C246A" w:rsidP="00532E79">
      <w:pPr>
        <w:spacing w:after="0" w:line="240" w:lineRule="auto"/>
        <w:rPr>
          <w:rFonts w:ascii="Arial" w:hAnsi="Arial" w:cs="Arial"/>
        </w:rPr>
      </w:pPr>
    </w:p>
    <w:p w14:paraId="4DD732CC" w14:textId="53C4A1C9" w:rsidR="005C246A" w:rsidRPr="004A4A09" w:rsidRDefault="005C246A" w:rsidP="00532E79">
      <w:pPr>
        <w:spacing w:after="0" w:line="240" w:lineRule="auto"/>
        <w:rPr>
          <w:rFonts w:ascii="Arial" w:hAnsi="Arial" w:cs="Arial"/>
        </w:rPr>
      </w:pPr>
    </w:p>
    <w:p w14:paraId="397F8884" w14:textId="15C645EE" w:rsidR="005C246A" w:rsidRPr="004A4A09" w:rsidRDefault="005C246A" w:rsidP="00532E79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Info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25A" w:rsidRPr="004A4A09" w14:paraId="23DAB7E6" w14:textId="77777777" w:rsidTr="00AC425A">
        <w:tc>
          <w:tcPr>
            <w:tcW w:w="4814" w:type="dxa"/>
          </w:tcPr>
          <w:p w14:paraId="3C05D9B0" w14:textId="0FFF74DD" w:rsidR="00AC425A" w:rsidRPr="004A4A09" w:rsidRDefault="00AC425A" w:rsidP="005724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A4A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814" w:type="dxa"/>
          </w:tcPr>
          <w:p w14:paraId="477D0FFA" w14:textId="45068EBB" w:rsidR="00AC425A" w:rsidRPr="004A4A09" w:rsidRDefault="00AC425A" w:rsidP="005724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A4A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B203957" w14:textId="77777777" w:rsidR="00AC425A" w:rsidRPr="004A4A09" w:rsidRDefault="00AC425A" w:rsidP="00532E79">
      <w:pPr>
        <w:spacing w:after="0" w:line="240" w:lineRule="auto"/>
        <w:rPr>
          <w:rFonts w:ascii="Arial" w:hAnsi="Arial" w:cs="Arial"/>
        </w:rPr>
      </w:pPr>
    </w:p>
    <w:p w14:paraId="30318074" w14:textId="77777777" w:rsidR="00532E79" w:rsidRPr="004A4A09" w:rsidRDefault="00532E79" w:rsidP="009442CB">
      <w:pPr>
        <w:pStyle w:val="Paragrafoelenco"/>
        <w:spacing w:after="0" w:line="240" w:lineRule="auto"/>
        <w:ind w:left="420"/>
        <w:rPr>
          <w:rFonts w:ascii="Arial" w:hAnsi="Arial" w:cs="Arial"/>
        </w:rPr>
      </w:pPr>
    </w:p>
    <w:p w14:paraId="3947714B" w14:textId="09EAD242" w:rsidR="00FC5FA0" w:rsidRPr="004A4A09" w:rsidRDefault="00FC5FA0" w:rsidP="00FC5FA0">
      <w:pPr>
        <w:jc w:val="center"/>
        <w:rPr>
          <w:rFonts w:ascii="Arial" w:hAnsi="Arial" w:cs="Arial"/>
          <w:bCs/>
        </w:rPr>
      </w:pPr>
      <w:r w:rsidRPr="004A4A09">
        <w:rPr>
          <w:rFonts w:ascii="Arial" w:hAnsi="Arial" w:cs="Arial"/>
          <w:bCs/>
        </w:rPr>
        <w:t>Ai sensi degli artt. 46 e 47 del DPR n. 445/2000</w:t>
      </w:r>
    </w:p>
    <w:p w14:paraId="6FA5835E" w14:textId="44B71FAE" w:rsidR="00FC5FA0" w:rsidRPr="004A4A09" w:rsidRDefault="00FC5FA0" w:rsidP="00FC5FA0">
      <w:pPr>
        <w:jc w:val="both"/>
        <w:rPr>
          <w:rFonts w:ascii="Arial" w:hAnsi="Arial" w:cs="Arial"/>
          <w:bCs/>
        </w:rPr>
      </w:pPr>
      <w:r w:rsidRPr="004A4A09">
        <w:rPr>
          <w:rFonts w:ascii="Arial" w:hAnsi="Arial" w:cs="Arial"/>
          <w:bCs/>
        </w:rPr>
        <w:t>Il sottoscritto è consapevole del fatto che, ai sensi dell’art. 76 del DPR n°445/2000, in caso di mendace dichiarazione verranno applicate nei suoi riguardi le sanzioni previste dal codice penale e dalle leggi speciali in materia di falsità negli atti, oltre alle conseguenze amministrative previste per le procedure relative agli appalti di servizi, forniture, lavori</w:t>
      </w:r>
    </w:p>
    <w:p w14:paraId="3BADA7CF" w14:textId="77777777" w:rsidR="00FC5FA0" w:rsidRPr="004A4A09" w:rsidRDefault="00FC5FA0" w:rsidP="00FC5FA0">
      <w:pPr>
        <w:jc w:val="center"/>
        <w:rPr>
          <w:rFonts w:ascii="Arial" w:hAnsi="Arial" w:cs="Arial"/>
          <w:bCs/>
        </w:rPr>
      </w:pPr>
    </w:p>
    <w:p w14:paraId="722A00A3" w14:textId="77777777" w:rsidR="00FC5FA0" w:rsidRPr="004A4A09" w:rsidRDefault="00FC5FA0" w:rsidP="00532E79">
      <w:pPr>
        <w:spacing w:after="0" w:line="240" w:lineRule="auto"/>
        <w:rPr>
          <w:rFonts w:ascii="Arial" w:hAnsi="Arial" w:cs="Arial"/>
        </w:rPr>
      </w:pPr>
    </w:p>
    <w:p w14:paraId="27B897D5" w14:textId="77777777" w:rsidR="00FC5FA0" w:rsidRPr="004A4A09" w:rsidRDefault="00FC5FA0" w:rsidP="00532E79">
      <w:pPr>
        <w:spacing w:after="0" w:line="240" w:lineRule="auto"/>
        <w:rPr>
          <w:rFonts w:ascii="Arial" w:hAnsi="Arial" w:cs="Arial"/>
        </w:rPr>
      </w:pPr>
    </w:p>
    <w:p w14:paraId="4427EE68" w14:textId="50675870" w:rsidR="00CC5E5A" w:rsidRPr="004A4A09" w:rsidRDefault="008A10BA" w:rsidP="00532E79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lastRenderedPageBreak/>
        <w:t xml:space="preserve">Data, …………………………..                                                                                        FIRMA </w:t>
      </w:r>
    </w:p>
    <w:p w14:paraId="08DB3344" w14:textId="5C4A6CFA" w:rsidR="001453F1" w:rsidRPr="004A4A09" w:rsidRDefault="001453F1" w:rsidP="00532E79">
      <w:pPr>
        <w:spacing w:after="0" w:line="240" w:lineRule="auto"/>
        <w:rPr>
          <w:rFonts w:ascii="Arial" w:hAnsi="Arial" w:cs="Arial"/>
        </w:rPr>
      </w:pPr>
    </w:p>
    <w:p w14:paraId="2B093C0C" w14:textId="0F7EB138" w:rsidR="003D4F40" w:rsidRPr="004A4A09" w:rsidRDefault="003D4F40" w:rsidP="00FC5FA0">
      <w:pPr>
        <w:spacing w:after="0" w:line="240" w:lineRule="auto"/>
        <w:rPr>
          <w:rFonts w:ascii="Arial" w:hAnsi="Arial" w:cs="Arial"/>
        </w:rPr>
      </w:pPr>
    </w:p>
    <w:p w14:paraId="760D9903" w14:textId="77777777" w:rsidR="009F7E87" w:rsidRPr="004A4A09" w:rsidRDefault="009F7E87" w:rsidP="00FC5FA0">
      <w:pPr>
        <w:spacing w:after="0" w:line="240" w:lineRule="auto"/>
        <w:rPr>
          <w:rFonts w:ascii="Arial" w:hAnsi="Arial" w:cs="Arial"/>
        </w:rPr>
      </w:pPr>
    </w:p>
    <w:p w14:paraId="5F2436A8" w14:textId="77777777" w:rsidR="00420C4C" w:rsidRDefault="009F7E87" w:rsidP="00FC5FA0">
      <w:pPr>
        <w:spacing w:after="0" w:line="240" w:lineRule="auto"/>
        <w:rPr>
          <w:rFonts w:ascii="Arial" w:hAnsi="Arial" w:cs="Arial"/>
        </w:rPr>
      </w:pPr>
      <w:r w:rsidRPr="004A4A09">
        <w:rPr>
          <w:rFonts w:ascii="Arial" w:hAnsi="Arial" w:cs="Arial"/>
        </w:rPr>
        <w:t>Allegat</w:t>
      </w:r>
      <w:r w:rsidR="00420C4C">
        <w:rPr>
          <w:rFonts w:ascii="Arial" w:hAnsi="Arial" w:cs="Arial"/>
        </w:rPr>
        <w:t>i:</w:t>
      </w:r>
    </w:p>
    <w:p w14:paraId="2AD4ADA1" w14:textId="1C0BC9FC" w:rsidR="009F7E87" w:rsidRPr="00420C4C" w:rsidRDefault="009F7E87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</w:rPr>
        <w:t>Documenti di identità del richiedente</w:t>
      </w:r>
      <w:r w:rsidR="00EA403C" w:rsidRPr="00420C4C">
        <w:rPr>
          <w:rFonts w:ascii="Arial" w:hAnsi="Arial" w:cs="Arial"/>
        </w:rPr>
        <w:t xml:space="preserve"> e del beneficiario</w:t>
      </w:r>
    </w:p>
    <w:p w14:paraId="0A61736F" w14:textId="0164D16C" w:rsidR="009F7E87" w:rsidRPr="00420C4C" w:rsidRDefault="009F7E87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</w:rPr>
        <w:t>Verbale Certificazione Invalidità del beneficiario</w:t>
      </w:r>
    </w:p>
    <w:p w14:paraId="51AF92A6" w14:textId="69B7A96B" w:rsidR="002E6215" w:rsidRPr="00420C4C" w:rsidRDefault="002E6215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</w:rPr>
        <w:t>Attestazione ISEE (se in possesso)</w:t>
      </w:r>
    </w:p>
    <w:p w14:paraId="18CE8E65" w14:textId="1C071185" w:rsidR="00420C4C" w:rsidRPr="00420C4C" w:rsidRDefault="00420C4C" w:rsidP="00420C4C">
      <w:pPr>
        <w:pStyle w:val="Paragrafoelenco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420C4C">
        <w:rPr>
          <w:rFonts w:ascii="Arial" w:hAnsi="Arial" w:cs="Arial"/>
          <w:color w:val="000000"/>
        </w:rPr>
        <w:t>Certificato legge 68/1999 per il collocamento mirato (se in possesso)</w:t>
      </w:r>
    </w:p>
    <w:sectPr w:rsidR="00420C4C" w:rsidRPr="00420C4C" w:rsidSect="005E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CE6F" w14:textId="77777777" w:rsidR="00256F17" w:rsidRDefault="00256F17" w:rsidP="00EF3545">
      <w:pPr>
        <w:spacing w:after="0" w:line="240" w:lineRule="auto"/>
      </w:pPr>
      <w:r>
        <w:separator/>
      </w:r>
    </w:p>
  </w:endnote>
  <w:endnote w:type="continuationSeparator" w:id="0">
    <w:p w14:paraId="3D0AB00A" w14:textId="77777777" w:rsidR="00256F17" w:rsidRDefault="00256F17" w:rsidP="00E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2682" w14:textId="77777777" w:rsidR="00256F17" w:rsidRDefault="00256F17" w:rsidP="00EF3545">
      <w:pPr>
        <w:spacing w:after="0" w:line="240" w:lineRule="auto"/>
      </w:pPr>
      <w:r>
        <w:separator/>
      </w:r>
    </w:p>
  </w:footnote>
  <w:footnote w:type="continuationSeparator" w:id="0">
    <w:p w14:paraId="71E754FE" w14:textId="77777777" w:rsidR="00256F17" w:rsidRDefault="00256F17" w:rsidP="00E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FBDA9"/>
    <w:multiLevelType w:val="singleLevel"/>
    <w:tmpl w:val="96BFBDA9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1" w15:restartNumberingAfterBreak="0">
    <w:nsid w:val="A604EE30"/>
    <w:multiLevelType w:val="singleLevel"/>
    <w:tmpl w:val="A604EE30"/>
    <w:lvl w:ilvl="0">
      <w:start w:val="1"/>
      <w:numFmt w:val="bullet"/>
      <w:lvlText w:val="¨"/>
      <w:lvlJc w:val="left"/>
      <w:pPr>
        <w:tabs>
          <w:tab w:val="left" w:pos="704"/>
        </w:tabs>
        <w:ind w:left="704" w:hanging="420"/>
      </w:pPr>
      <w:rPr>
        <w:rFonts w:ascii="Wingdings" w:hAnsi="Wingdings" w:cs="Calibri" w:hint="default"/>
      </w:rPr>
    </w:lvl>
  </w:abstractNum>
  <w:abstractNum w:abstractNumId="2" w15:restartNumberingAfterBreak="0">
    <w:nsid w:val="023D109B"/>
    <w:multiLevelType w:val="hybridMultilevel"/>
    <w:tmpl w:val="75ACE9CC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924196"/>
    <w:multiLevelType w:val="hybridMultilevel"/>
    <w:tmpl w:val="A2E0F74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69E3"/>
    <w:multiLevelType w:val="hybridMultilevel"/>
    <w:tmpl w:val="E3A6F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C1A77"/>
    <w:multiLevelType w:val="hybridMultilevel"/>
    <w:tmpl w:val="BDD086E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7539"/>
    <w:multiLevelType w:val="hybridMultilevel"/>
    <w:tmpl w:val="AF54DB6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94A0B"/>
    <w:multiLevelType w:val="hybridMultilevel"/>
    <w:tmpl w:val="939E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FD0D45"/>
    <w:multiLevelType w:val="hybridMultilevel"/>
    <w:tmpl w:val="C65A1FF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D41BF"/>
    <w:multiLevelType w:val="hybridMultilevel"/>
    <w:tmpl w:val="E4F4EF26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8547D"/>
    <w:multiLevelType w:val="hybridMultilevel"/>
    <w:tmpl w:val="F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23B6F"/>
    <w:multiLevelType w:val="hybridMultilevel"/>
    <w:tmpl w:val="518A6FE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E6479"/>
    <w:multiLevelType w:val="hybridMultilevel"/>
    <w:tmpl w:val="EAEA948A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1B200DA0">
      <w:start w:val="1"/>
      <w:numFmt w:val="lowerLetter"/>
      <w:lvlText w:val="%2)"/>
      <w:lvlJc w:val="left"/>
      <w:pPr>
        <w:ind w:left="2007" w:hanging="360"/>
      </w:pPr>
      <w:rPr>
        <w:rFonts w:cs="TimesNewRomanPS-ItalicMT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7F30A1"/>
    <w:multiLevelType w:val="hybridMultilevel"/>
    <w:tmpl w:val="B7163DD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616AB"/>
    <w:multiLevelType w:val="hybridMultilevel"/>
    <w:tmpl w:val="A2C62DEE"/>
    <w:lvl w:ilvl="0" w:tplc="719C08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2AE27E84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F0AA3DB8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13F27378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BCC7D4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8D2A073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1516703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ACFE0F6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1F66F2A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15" w15:restartNumberingAfterBreak="0">
    <w:nsid w:val="1F1173E7"/>
    <w:multiLevelType w:val="hybridMultilevel"/>
    <w:tmpl w:val="6D7ED5EC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F6639B3"/>
    <w:multiLevelType w:val="hybridMultilevel"/>
    <w:tmpl w:val="94EEDC6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1D34"/>
    <w:multiLevelType w:val="hybridMultilevel"/>
    <w:tmpl w:val="F1E8E9B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A4BA8"/>
    <w:multiLevelType w:val="hybridMultilevel"/>
    <w:tmpl w:val="5A34E6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E7B23"/>
    <w:multiLevelType w:val="hybridMultilevel"/>
    <w:tmpl w:val="987C607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D558B"/>
    <w:multiLevelType w:val="singleLevel"/>
    <w:tmpl w:val="28FD558B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21" w15:restartNumberingAfterBreak="0">
    <w:nsid w:val="2D4F690B"/>
    <w:multiLevelType w:val="hybridMultilevel"/>
    <w:tmpl w:val="114261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2D8330E4"/>
    <w:multiLevelType w:val="hybridMultilevel"/>
    <w:tmpl w:val="1570D5F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55378"/>
    <w:multiLevelType w:val="hybridMultilevel"/>
    <w:tmpl w:val="C97EA438"/>
    <w:lvl w:ilvl="0" w:tplc="32AC4CB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5222734"/>
    <w:multiLevelType w:val="hybridMultilevel"/>
    <w:tmpl w:val="4CCC909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C0A91"/>
    <w:multiLevelType w:val="hybridMultilevel"/>
    <w:tmpl w:val="CCD487D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63DC4"/>
    <w:multiLevelType w:val="hybridMultilevel"/>
    <w:tmpl w:val="A2D655F2"/>
    <w:lvl w:ilvl="0" w:tplc="5D26E9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83BCD"/>
    <w:multiLevelType w:val="hybridMultilevel"/>
    <w:tmpl w:val="EE2A887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F2B2B"/>
    <w:multiLevelType w:val="hybridMultilevel"/>
    <w:tmpl w:val="A06243B4"/>
    <w:lvl w:ilvl="0" w:tplc="ADD66B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6748A88C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E042460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02F24904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9A96073E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543E418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538228A8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2483E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6BDE9E2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29" w15:restartNumberingAfterBreak="0">
    <w:nsid w:val="51F20359"/>
    <w:multiLevelType w:val="hybridMultilevel"/>
    <w:tmpl w:val="57FE18E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B744C"/>
    <w:multiLevelType w:val="hybridMultilevel"/>
    <w:tmpl w:val="8C40F6C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104A1"/>
    <w:multiLevelType w:val="hybridMultilevel"/>
    <w:tmpl w:val="8B6082B8"/>
    <w:lvl w:ilvl="0" w:tplc="C9A0AC2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7017980"/>
    <w:multiLevelType w:val="hybridMultilevel"/>
    <w:tmpl w:val="A81E05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601A0"/>
    <w:multiLevelType w:val="hybridMultilevel"/>
    <w:tmpl w:val="3D06817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6A07"/>
    <w:multiLevelType w:val="hybridMultilevel"/>
    <w:tmpl w:val="9BF0CC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C3867"/>
    <w:multiLevelType w:val="hybridMultilevel"/>
    <w:tmpl w:val="AE268C0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61FAF"/>
    <w:multiLevelType w:val="hybridMultilevel"/>
    <w:tmpl w:val="82300BE0"/>
    <w:lvl w:ilvl="0" w:tplc="04322E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4CD84CE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966EC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A7D041D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F7E5678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AC06E14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B37E61E0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6908EB3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E56169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37" w15:restartNumberingAfterBreak="0">
    <w:nsid w:val="636F5E21"/>
    <w:multiLevelType w:val="hybridMultilevel"/>
    <w:tmpl w:val="3476DC94"/>
    <w:lvl w:ilvl="0" w:tplc="FFFFFFFF">
      <w:start w:val="1"/>
      <w:numFmt w:val="lowerRoman"/>
      <w:lvlText w:val="%1."/>
      <w:lvlJc w:val="right"/>
      <w:pPr>
        <w:ind w:left="1429" w:hanging="360"/>
      </w:pPr>
    </w:lvl>
    <w:lvl w:ilvl="1" w:tplc="0410001B">
      <w:start w:val="1"/>
      <w:numFmt w:val="lowerRoman"/>
      <w:lvlText w:val="%2."/>
      <w:lvlJc w:val="right"/>
      <w:pPr>
        <w:ind w:left="2149" w:hanging="360"/>
      </w:pPr>
    </w:lvl>
    <w:lvl w:ilvl="2" w:tplc="A3C0A434">
      <w:start w:val="36"/>
      <w:numFmt w:val="bullet"/>
      <w:lvlText w:val="-"/>
      <w:lvlJc w:val="left"/>
      <w:pPr>
        <w:ind w:left="3049" w:hanging="360"/>
      </w:pPr>
      <w:rPr>
        <w:rFonts w:ascii="Garamond" w:eastAsiaTheme="minorEastAsia" w:hAnsi="Garamond"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F00634"/>
    <w:multiLevelType w:val="singleLevel"/>
    <w:tmpl w:val="65F00634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39" w15:restartNumberingAfterBreak="0">
    <w:nsid w:val="6A162A7F"/>
    <w:multiLevelType w:val="hybridMultilevel"/>
    <w:tmpl w:val="3076AE40"/>
    <w:lvl w:ilvl="0" w:tplc="3EB2B3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EFFEA21E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310860A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87CF5F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B3647B1A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F8D827A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7206CDA6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13AAAD8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4878AA4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0" w15:restartNumberingAfterBreak="0">
    <w:nsid w:val="6B72421D"/>
    <w:multiLevelType w:val="hybridMultilevel"/>
    <w:tmpl w:val="686EB3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301B0A"/>
    <w:multiLevelType w:val="hybridMultilevel"/>
    <w:tmpl w:val="147AF0C0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D5406E8"/>
    <w:multiLevelType w:val="hybridMultilevel"/>
    <w:tmpl w:val="48BE10D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62517"/>
    <w:multiLevelType w:val="hybridMultilevel"/>
    <w:tmpl w:val="1E2E3946"/>
    <w:lvl w:ilvl="0" w:tplc="BE320A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979EFF1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8EF6FA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C1A8936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6AE8B9C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6FEC46CA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2C2878A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54967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9F2AA854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4" w15:restartNumberingAfterBreak="0">
    <w:nsid w:val="712E51BF"/>
    <w:multiLevelType w:val="hybridMultilevel"/>
    <w:tmpl w:val="725E1BD2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960D6"/>
    <w:multiLevelType w:val="hybridMultilevel"/>
    <w:tmpl w:val="4A06468A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B059E"/>
    <w:multiLevelType w:val="hybridMultilevel"/>
    <w:tmpl w:val="A4085F22"/>
    <w:lvl w:ilvl="0" w:tplc="11868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545"/>
    <w:multiLevelType w:val="hybridMultilevel"/>
    <w:tmpl w:val="C04EFEB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478AC"/>
    <w:multiLevelType w:val="hybridMultilevel"/>
    <w:tmpl w:val="759A1886"/>
    <w:lvl w:ilvl="0" w:tplc="1166C61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F4D08EF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1A029DC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5CD4B6DC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8C8EAA62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0D7222B4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A0405EE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85BABCF8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F6F8417E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9" w15:restartNumberingAfterBreak="0">
    <w:nsid w:val="7E542C2B"/>
    <w:multiLevelType w:val="hybridMultilevel"/>
    <w:tmpl w:val="6C8C8E3E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20"/>
  </w:num>
  <w:num w:numId="5">
    <w:abstractNumId w:val="31"/>
  </w:num>
  <w:num w:numId="6">
    <w:abstractNumId w:val="6"/>
  </w:num>
  <w:num w:numId="7">
    <w:abstractNumId w:val="30"/>
  </w:num>
  <w:num w:numId="8">
    <w:abstractNumId w:val="42"/>
  </w:num>
  <w:num w:numId="9">
    <w:abstractNumId w:val="2"/>
  </w:num>
  <w:num w:numId="10">
    <w:abstractNumId w:val="41"/>
  </w:num>
  <w:num w:numId="11">
    <w:abstractNumId w:val="15"/>
  </w:num>
  <w:num w:numId="12">
    <w:abstractNumId w:val="33"/>
  </w:num>
  <w:num w:numId="13">
    <w:abstractNumId w:val="47"/>
  </w:num>
  <w:num w:numId="14">
    <w:abstractNumId w:val="35"/>
  </w:num>
  <w:num w:numId="15">
    <w:abstractNumId w:val="3"/>
  </w:num>
  <w:num w:numId="16">
    <w:abstractNumId w:val="40"/>
  </w:num>
  <w:num w:numId="17">
    <w:abstractNumId w:val="4"/>
  </w:num>
  <w:num w:numId="18">
    <w:abstractNumId w:val="21"/>
  </w:num>
  <w:num w:numId="19">
    <w:abstractNumId w:val="34"/>
  </w:num>
  <w:num w:numId="20">
    <w:abstractNumId w:val="23"/>
  </w:num>
  <w:num w:numId="21">
    <w:abstractNumId w:val="16"/>
  </w:num>
  <w:num w:numId="22">
    <w:abstractNumId w:val="24"/>
  </w:num>
  <w:num w:numId="23">
    <w:abstractNumId w:val="22"/>
  </w:num>
  <w:num w:numId="24">
    <w:abstractNumId w:val="10"/>
  </w:num>
  <w:num w:numId="25">
    <w:abstractNumId w:val="25"/>
  </w:num>
  <w:num w:numId="26">
    <w:abstractNumId w:val="27"/>
  </w:num>
  <w:num w:numId="27">
    <w:abstractNumId w:val="12"/>
  </w:num>
  <w:num w:numId="28">
    <w:abstractNumId w:val="19"/>
  </w:num>
  <w:num w:numId="29">
    <w:abstractNumId w:val="45"/>
  </w:num>
  <w:num w:numId="30">
    <w:abstractNumId w:val="49"/>
  </w:num>
  <w:num w:numId="31">
    <w:abstractNumId w:val="37"/>
  </w:num>
  <w:num w:numId="32">
    <w:abstractNumId w:val="14"/>
  </w:num>
  <w:num w:numId="33">
    <w:abstractNumId w:val="28"/>
  </w:num>
  <w:num w:numId="34">
    <w:abstractNumId w:val="48"/>
  </w:num>
  <w:num w:numId="35">
    <w:abstractNumId w:val="39"/>
  </w:num>
  <w:num w:numId="36">
    <w:abstractNumId w:val="36"/>
  </w:num>
  <w:num w:numId="37">
    <w:abstractNumId w:val="43"/>
  </w:num>
  <w:num w:numId="38">
    <w:abstractNumId w:val="9"/>
  </w:num>
  <w:num w:numId="39">
    <w:abstractNumId w:val="32"/>
  </w:num>
  <w:num w:numId="40">
    <w:abstractNumId w:val="13"/>
  </w:num>
  <w:num w:numId="41">
    <w:abstractNumId w:val="44"/>
  </w:num>
  <w:num w:numId="42">
    <w:abstractNumId w:val="18"/>
  </w:num>
  <w:num w:numId="43">
    <w:abstractNumId w:val="26"/>
  </w:num>
  <w:num w:numId="44">
    <w:abstractNumId w:val="29"/>
  </w:num>
  <w:num w:numId="45">
    <w:abstractNumId w:val="8"/>
  </w:num>
  <w:num w:numId="46">
    <w:abstractNumId w:val="5"/>
  </w:num>
  <w:num w:numId="47">
    <w:abstractNumId w:val="7"/>
  </w:num>
  <w:num w:numId="48">
    <w:abstractNumId w:val="11"/>
  </w:num>
  <w:num w:numId="49">
    <w:abstractNumId w:val="17"/>
  </w:num>
  <w:num w:numId="50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C"/>
    <w:rsid w:val="00002714"/>
    <w:rsid w:val="0001363F"/>
    <w:rsid w:val="0005314A"/>
    <w:rsid w:val="00053E0B"/>
    <w:rsid w:val="00057F21"/>
    <w:rsid w:val="00076578"/>
    <w:rsid w:val="00090914"/>
    <w:rsid w:val="000B1590"/>
    <w:rsid w:val="000B4AEE"/>
    <w:rsid w:val="000D306E"/>
    <w:rsid w:val="000F140C"/>
    <w:rsid w:val="00143F22"/>
    <w:rsid w:val="00144083"/>
    <w:rsid w:val="001453F1"/>
    <w:rsid w:val="00145752"/>
    <w:rsid w:val="001665C3"/>
    <w:rsid w:val="001759C3"/>
    <w:rsid w:val="0018034D"/>
    <w:rsid w:val="001868B8"/>
    <w:rsid w:val="00194A7D"/>
    <w:rsid w:val="001956E6"/>
    <w:rsid w:val="00195B4F"/>
    <w:rsid w:val="001A513C"/>
    <w:rsid w:val="001B08AC"/>
    <w:rsid w:val="001B4A32"/>
    <w:rsid w:val="001C799A"/>
    <w:rsid w:val="001D168B"/>
    <w:rsid w:val="001D3572"/>
    <w:rsid w:val="001D3BE0"/>
    <w:rsid w:val="001F04D0"/>
    <w:rsid w:val="002273E2"/>
    <w:rsid w:val="00256F17"/>
    <w:rsid w:val="0026554E"/>
    <w:rsid w:val="00267F55"/>
    <w:rsid w:val="00284F33"/>
    <w:rsid w:val="002958C4"/>
    <w:rsid w:val="00296057"/>
    <w:rsid w:val="002A562E"/>
    <w:rsid w:val="002B713F"/>
    <w:rsid w:val="002E0B2D"/>
    <w:rsid w:val="002E6215"/>
    <w:rsid w:val="002F23E3"/>
    <w:rsid w:val="002F2F6D"/>
    <w:rsid w:val="002F30CB"/>
    <w:rsid w:val="002F5C7F"/>
    <w:rsid w:val="0031330E"/>
    <w:rsid w:val="0031434D"/>
    <w:rsid w:val="003357F4"/>
    <w:rsid w:val="00342AE5"/>
    <w:rsid w:val="00366B18"/>
    <w:rsid w:val="00367935"/>
    <w:rsid w:val="00367DE1"/>
    <w:rsid w:val="00385D96"/>
    <w:rsid w:val="003A2D36"/>
    <w:rsid w:val="003D4F40"/>
    <w:rsid w:val="003E3BD4"/>
    <w:rsid w:val="003E591C"/>
    <w:rsid w:val="00420C4C"/>
    <w:rsid w:val="004332C2"/>
    <w:rsid w:val="00461444"/>
    <w:rsid w:val="004616F6"/>
    <w:rsid w:val="00465567"/>
    <w:rsid w:val="004A4A09"/>
    <w:rsid w:val="004B68B3"/>
    <w:rsid w:val="004C3611"/>
    <w:rsid w:val="004E0C75"/>
    <w:rsid w:val="004E4233"/>
    <w:rsid w:val="004E5393"/>
    <w:rsid w:val="004F2AF4"/>
    <w:rsid w:val="00502BE9"/>
    <w:rsid w:val="00516674"/>
    <w:rsid w:val="00532E79"/>
    <w:rsid w:val="005338EB"/>
    <w:rsid w:val="005344B9"/>
    <w:rsid w:val="00553568"/>
    <w:rsid w:val="00561C13"/>
    <w:rsid w:val="00567A1C"/>
    <w:rsid w:val="0057241F"/>
    <w:rsid w:val="00586F08"/>
    <w:rsid w:val="0059254A"/>
    <w:rsid w:val="005A6B88"/>
    <w:rsid w:val="005B0B30"/>
    <w:rsid w:val="005C246A"/>
    <w:rsid w:val="005C2CC5"/>
    <w:rsid w:val="005D021A"/>
    <w:rsid w:val="005D299E"/>
    <w:rsid w:val="005D2E95"/>
    <w:rsid w:val="005E4170"/>
    <w:rsid w:val="005E4EF8"/>
    <w:rsid w:val="005E5299"/>
    <w:rsid w:val="005E5F05"/>
    <w:rsid w:val="00616B42"/>
    <w:rsid w:val="006307ED"/>
    <w:rsid w:val="00632586"/>
    <w:rsid w:val="006643F7"/>
    <w:rsid w:val="0067065D"/>
    <w:rsid w:val="006748B3"/>
    <w:rsid w:val="0067568A"/>
    <w:rsid w:val="006831C1"/>
    <w:rsid w:val="00690190"/>
    <w:rsid w:val="00695D4D"/>
    <w:rsid w:val="006B7F9E"/>
    <w:rsid w:val="006D6079"/>
    <w:rsid w:val="006F6DE0"/>
    <w:rsid w:val="00735CA5"/>
    <w:rsid w:val="0074579E"/>
    <w:rsid w:val="00792EE2"/>
    <w:rsid w:val="007B41CD"/>
    <w:rsid w:val="007B4360"/>
    <w:rsid w:val="007D158B"/>
    <w:rsid w:val="007E59AD"/>
    <w:rsid w:val="007F4E45"/>
    <w:rsid w:val="008016C0"/>
    <w:rsid w:val="0080612D"/>
    <w:rsid w:val="008135D3"/>
    <w:rsid w:val="00820928"/>
    <w:rsid w:val="00821C99"/>
    <w:rsid w:val="00831A63"/>
    <w:rsid w:val="00844B43"/>
    <w:rsid w:val="00852759"/>
    <w:rsid w:val="0086097F"/>
    <w:rsid w:val="008A10BA"/>
    <w:rsid w:val="008B18CD"/>
    <w:rsid w:val="008B29CA"/>
    <w:rsid w:val="008D16DD"/>
    <w:rsid w:val="008D649F"/>
    <w:rsid w:val="008E0694"/>
    <w:rsid w:val="008E5A0B"/>
    <w:rsid w:val="009015CF"/>
    <w:rsid w:val="00932708"/>
    <w:rsid w:val="009432E1"/>
    <w:rsid w:val="009442CB"/>
    <w:rsid w:val="009668F7"/>
    <w:rsid w:val="00972249"/>
    <w:rsid w:val="009749A3"/>
    <w:rsid w:val="00976348"/>
    <w:rsid w:val="00997EA9"/>
    <w:rsid w:val="009B5AA7"/>
    <w:rsid w:val="009E036A"/>
    <w:rsid w:val="009E6FD3"/>
    <w:rsid w:val="009F1748"/>
    <w:rsid w:val="009F7E87"/>
    <w:rsid w:val="00A017EC"/>
    <w:rsid w:val="00A170E7"/>
    <w:rsid w:val="00A27502"/>
    <w:rsid w:val="00A522F3"/>
    <w:rsid w:val="00A52A0C"/>
    <w:rsid w:val="00A65F72"/>
    <w:rsid w:val="00A72227"/>
    <w:rsid w:val="00A83D4E"/>
    <w:rsid w:val="00AA0EBE"/>
    <w:rsid w:val="00AA5136"/>
    <w:rsid w:val="00AC425A"/>
    <w:rsid w:val="00AD7917"/>
    <w:rsid w:val="00AE0329"/>
    <w:rsid w:val="00B01925"/>
    <w:rsid w:val="00B145D8"/>
    <w:rsid w:val="00B30ADA"/>
    <w:rsid w:val="00B459A5"/>
    <w:rsid w:val="00B53621"/>
    <w:rsid w:val="00B81D08"/>
    <w:rsid w:val="00B90DE3"/>
    <w:rsid w:val="00BB5BAF"/>
    <w:rsid w:val="00BD743A"/>
    <w:rsid w:val="00BD76A2"/>
    <w:rsid w:val="00C014C4"/>
    <w:rsid w:val="00C33412"/>
    <w:rsid w:val="00C75811"/>
    <w:rsid w:val="00CC5E5A"/>
    <w:rsid w:val="00CE3423"/>
    <w:rsid w:val="00CE3BE8"/>
    <w:rsid w:val="00CF19FD"/>
    <w:rsid w:val="00D04F4D"/>
    <w:rsid w:val="00D2579A"/>
    <w:rsid w:val="00D33798"/>
    <w:rsid w:val="00D5051D"/>
    <w:rsid w:val="00D752CA"/>
    <w:rsid w:val="00D81B44"/>
    <w:rsid w:val="00D83874"/>
    <w:rsid w:val="00D83B7E"/>
    <w:rsid w:val="00D845A3"/>
    <w:rsid w:val="00DA7123"/>
    <w:rsid w:val="00DB4D51"/>
    <w:rsid w:val="00DB74DD"/>
    <w:rsid w:val="00DD1309"/>
    <w:rsid w:val="00DD6683"/>
    <w:rsid w:val="00E16152"/>
    <w:rsid w:val="00E315EA"/>
    <w:rsid w:val="00E62A26"/>
    <w:rsid w:val="00E66785"/>
    <w:rsid w:val="00E914E6"/>
    <w:rsid w:val="00E94A01"/>
    <w:rsid w:val="00EA403C"/>
    <w:rsid w:val="00EA472A"/>
    <w:rsid w:val="00EB407E"/>
    <w:rsid w:val="00EB78C1"/>
    <w:rsid w:val="00ED0444"/>
    <w:rsid w:val="00ED2DE0"/>
    <w:rsid w:val="00ED3971"/>
    <w:rsid w:val="00EE3363"/>
    <w:rsid w:val="00EE4342"/>
    <w:rsid w:val="00EF3545"/>
    <w:rsid w:val="00F00CF5"/>
    <w:rsid w:val="00F12609"/>
    <w:rsid w:val="00F464E8"/>
    <w:rsid w:val="00F87B34"/>
    <w:rsid w:val="00F91E6C"/>
    <w:rsid w:val="00FA3640"/>
    <w:rsid w:val="00FA74C5"/>
    <w:rsid w:val="00FB055A"/>
    <w:rsid w:val="00FB3E35"/>
    <w:rsid w:val="00FB6793"/>
    <w:rsid w:val="00FC5FA0"/>
    <w:rsid w:val="00FE103C"/>
    <w:rsid w:val="00FE6E81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8DD4"/>
  <w15:docId w15:val="{7A0D4ECE-8A71-4A96-8B8F-294823E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168B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168B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545"/>
  </w:style>
  <w:style w:type="paragraph" w:styleId="Pidipagina">
    <w:name w:val="footer"/>
    <w:basedOn w:val="Normale"/>
    <w:link w:val="Pidipagina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545"/>
  </w:style>
  <w:style w:type="character" w:styleId="Enfasidelicata">
    <w:name w:val="Subtle Emphasis"/>
    <w:basedOn w:val="Carpredefinitoparagrafo"/>
    <w:uiPriority w:val="19"/>
    <w:qFormat/>
    <w:rsid w:val="00567A1C"/>
    <w:rPr>
      <w:i/>
      <w:iCs/>
      <w:color w:val="404040" w:themeColor="text1" w:themeTint="BF"/>
    </w:rPr>
  </w:style>
  <w:style w:type="character" w:customStyle="1" w:styleId="markedcontent">
    <w:name w:val="markedcontent"/>
    <w:basedOn w:val="Carpredefinitoparagrafo"/>
    <w:rsid w:val="00057F21"/>
  </w:style>
  <w:style w:type="paragraph" w:customStyle="1" w:styleId="TableParagraph">
    <w:name w:val="Table Paragraph"/>
    <w:basedOn w:val="Normale"/>
    <w:uiPriority w:val="1"/>
    <w:qFormat/>
    <w:rsid w:val="00FF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FF0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7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Velardi</dc:creator>
  <cp:keywords/>
  <dc:description/>
  <cp:lastModifiedBy>claudia simeoni</cp:lastModifiedBy>
  <cp:revision>2</cp:revision>
  <cp:lastPrinted>2022-12-06T10:19:00Z</cp:lastPrinted>
  <dcterms:created xsi:type="dcterms:W3CDTF">2022-12-09T10:48:00Z</dcterms:created>
  <dcterms:modified xsi:type="dcterms:W3CDTF">2022-12-09T10:48:00Z</dcterms:modified>
</cp:coreProperties>
</file>